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margin" w:tblpXSpec="center" w:tblpY="1540"/>
        <w:tblW w:w="4000" w:type="pct"/>
        <w:tblBorders>
          <w:left w:val="single" w:sz="12" w:space="0" w:color="5B9BD5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441"/>
      </w:tblGrid>
      <w:tr w:rsidR="00C457E0" w:rsidRPr="004935B2" w14:paraId="39DFA58F" w14:textId="77777777" w:rsidTr="00C457E0">
        <w:sdt>
          <w:sdtPr>
            <w:rPr>
              <w:rFonts w:ascii="Arial Black" w:hAnsi="Arial Black"/>
              <w:color w:val="2F5496" w:themeColor="accent5" w:themeShade="BF"/>
              <w:sz w:val="40"/>
              <w:szCs w:val="40"/>
            </w:rPr>
            <w:alias w:val="Empresa"/>
            <w:id w:val="13406915"/>
            <w:placeholder>
              <w:docPart w:val="AF61403F98C847ADB0E6C000AA69C1FD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tc>
              <w:tcPr>
                <w:tcW w:w="724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BF8FBC6" w14:textId="1E1046CC" w:rsidR="00C457E0" w:rsidRPr="00C457E0" w:rsidRDefault="009D706C" w:rsidP="00C457E0">
                <w:pPr>
                  <w:pStyle w:val="SemEspaamento"/>
                  <w:jc w:val="center"/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</w:pPr>
                <w:r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>Comunidade Terapêutica CÁRITAS MARIA DE NAZARÉ</w:t>
                </w:r>
              </w:p>
            </w:tc>
          </w:sdtContent>
        </w:sdt>
      </w:tr>
      <w:tr w:rsidR="00C457E0" w:rsidRPr="00C457E0" w14:paraId="3513F4BF" w14:textId="77777777" w:rsidTr="00C457E0">
        <w:tc>
          <w:tcPr>
            <w:tcW w:w="7245" w:type="dxa"/>
          </w:tcPr>
          <w:sdt>
            <w:sdtPr>
              <w:rPr>
                <w:rFonts w:ascii="Arial Black" w:eastAsiaTheme="majorEastAsia" w:hAnsi="Arial Black" w:cstheme="majorBidi"/>
                <w:color w:val="2F5496" w:themeColor="accent5" w:themeShade="BF"/>
                <w:sz w:val="88"/>
                <w:szCs w:val="88"/>
              </w:rPr>
              <w:alias w:val="Título"/>
              <w:id w:val="13406919"/>
              <w:placeholder>
                <w:docPart w:val="F9085A27EE0E493F95CA5B9355E2D569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53DF357E" w14:textId="77777777" w:rsidR="00C457E0" w:rsidRPr="00C457E0" w:rsidRDefault="00C457E0" w:rsidP="00C457E0">
                <w:pPr>
                  <w:pStyle w:val="SemEspaamento"/>
                  <w:spacing w:line="216" w:lineRule="auto"/>
                  <w:jc w:val="center"/>
                  <w:rPr>
                    <w:rFonts w:asciiTheme="majorHAnsi" w:eastAsiaTheme="majorEastAsia" w:hAnsiTheme="majorHAnsi" w:cstheme="majorBidi"/>
                    <w:color w:val="2F5496" w:themeColor="accent5" w:themeShade="BF"/>
                    <w:sz w:val="88"/>
                    <w:szCs w:val="88"/>
                  </w:rPr>
                </w:pPr>
                <w:r w:rsidRPr="00C457E0">
                  <w:rPr>
                    <w:rFonts w:ascii="Arial Black" w:eastAsiaTheme="majorEastAsia" w:hAnsi="Arial Black" w:cstheme="majorBidi"/>
                    <w:color w:val="2F5496" w:themeColor="accent5" w:themeShade="BF"/>
                    <w:sz w:val="88"/>
                    <w:szCs w:val="88"/>
                  </w:rPr>
                  <w:t>PLANO DE TRABALHO</w:t>
                </w:r>
              </w:p>
            </w:sdtContent>
          </w:sdt>
        </w:tc>
      </w:tr>
      <w:tr w:rsidR="00C457E0" w:rsidRPr="00C457E0" w14:paraId="13475EA0" w14:textId="77777777" w:rsidTr="00C457E0">
        <w:sdt>
          <w:sdtPr>
            <w:rPr>
              <w:b/>
              <w:color w:val="2F5496" w:themeColor="accent5" w:themeShade="BF"/>
              <w:sz w:val="36"/>
              <w:szCs w:val="24"/>
            </w:rPr>
            <w:alias w:val="Subtítulo"/>
            <w:id w:val="13406923"/>
            <w:placeholder>
              <w:docPart w:val="E0D206C8F2ED4622A294CA2F71B3F743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724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9A11249" w14:textId="77777777" w:rsidR="00C457E0" w:rsidRPr="00C457E0" w:rsidRDefault="00C457E0" w:rsidP="00C457E0">
                <w:pPr>
                  <w:pStyle w:val="SemEspaamento"/>
                  <w:rPr>
                    <w:color w:val="2F5496" w:themeColor="accent5" w:themeShade="BF"/>
                    <w:sz w:val="24"/>
                  </w:rPr>
                </w:pPr>
                <w:r w:rsidRPr="00C457E0">
                  <w:rPr>
                    <w:b/>
                    <w:color w:val="2F5496" w:themeColor="accent5" w:themeShade="BF"/>
                    <w:sz w:val="36"/>
                    <w:szCs w:val="24"/>
                  </w:rPr>
                  <w:t>Programa Recomeço</w:t>
                </w:r>
              </w:p>
            </w:tc>
          </w:sdtContent>
        </w:sdt>
      </w:tr>
    </w:tbl>
    <w:p w14:paraId="63DC60E5" w14:textId="5E6B2E8B" w:rsidR="00C457E0" w:rsidRPr="00195B1B" w:rsidRDefault="001F664D" w:rsidP="00195B1B">
      <w:r>
        <w:rPr>
          <w:rFonts w:ascii="Times New Roman" w:hAnsi="Times New Roman" w:cs="Times New Roman"/>
          <w:b/>
          <w:noProof/>
          <w:sz w:val="28"/>
          <w:lang w:val="pt-BR" w:eastAsia="pt-BR"/>
        </w:rPr>
        <w:drawing>
          <wp:anchor distT="0" distB="0" distL="114300" distR="114300" simplePos="0" relativeHeight="251660288" behindDoc="0" locked="0" layoutInCell="1" allowOverlap="1" wp14:anchorId="1A61FF77" wp14:editId="3A556156">
            <wp:simplePos x="0" y="0"/>
            <wp:positionH relativeFrom="margin">
              <wp:align>center</wp:align>
            </wp:positionH>
            <wp:positionV relativeFrom="paragraph">
              <wp:posOffset>2955290</wp:posOffset>
            </wp:positionV>
            <wp:extent cx="5060687" cy="5060687"/>
            <wp:effectExtent l="0" t="0" r="6985" b="6985"/>
            <wp:wrapNone/>
            <wp:docPr id="12" name="Imagem 12" descr="C:\Users\Pablo\AppData\Local\Microsoft\Windows\INetCache\Content.Word\LOGO WH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blo\AppData\Local\Microsoft\Windows\INetCache\Content.Word\LOGO WHAT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687" cy="506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5B1B">
        <w:rPr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FD4E4F" wp14:editId="7E0EB92C">
                <wp:simplePos x="0" y="0"/>
                <wp:positionH relativeFrom="page">
                  <wp:align>center</wp:align>
                </wp:positionH>
                <wp:positionV relativeFrom="paragraph">
                  <wp:posOffset>8128240</wp:posOffset>
                </wp:positionV>
                <wp:extent cx="2360930" cy="1404620"/>
                <wp:effectExtent l="0" t="0" r="127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3F434" w14:textId="0C02A6C5" w:rsidR="00ED7D45" w:rsidRPr="00195B1B" w:rsidRDefault="00ED7D45" w:rsidP="00195B1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</w:pPr>
                            <w:r w:rsidRPr="00195B1B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>CIDADE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>Ibirá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 xml:space="preserve">  </w:t>
                            </w:r>
                          </w:p>
                          <w:p w14:paraId="2C96EC1E" w14:textId="4DEF870A" w:rsidR="00ED7D45" w:rsidRPr="00195B1B" w:rsidRDefault="00ED7D45" w:rsidP="00195B1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</w:pPr>
                            <w:r w:rsidRPr="00195B1B"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>ANO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2AFD4E4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640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" stroked="f">
                <v:textbox style="mso-fit-shape-to-text:t">
                  <w:txbxContent>
                    <w:p w14:paraId="6F23F434" w14:textId="0C02A6C5" w:rsidR="00ED7D45" w:rsidRPr="00195B1B" w:rsidRDefault="00ED7D45" w:rsidP="00195B1B">
                      <w:pPr>
                        <w:jc w:val="center"/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</w:pPr>
                      <w:r w:rsidRPr="00195B1B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>CIDADE</w:t>
                      </w:r>
                      <w:r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>Ibirá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 xml:space="preserve">  </w:t>
                      </w:r>
                    </w:p>
                    <w:p w14:paraId="2C96EC1E" w14:textId="4DEF870A" w:rsidR="00ED7D45" w:rsidRPr="00195B1B" w:rsidRDefault="00ED7D45" w:rsidP="00195B1B">
                      <w:pPr>
                        <w:jc w:val="center"/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</w:pPr>
                      <w:r w:rsidRPr="00195B1B"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>ANO</w:t>
                      </w:r>
                      <w:r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 xml:space="preserve"> 2019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sdt>
        <w:sdtPr>
          <w:id w:val="-637414623"/>
          <w:docPartObj>
            <w:docPartGallery w:val="Cover Pages"/>
            <w:docPartUnique/>
          </w:docPartObj>
        </w:sdtPr>
        <w:sdtEndPr>
          <w:rPr>
            <w:rFonts w:ascii="Times New Roman" w:hAnsi="Times New Roman" w:cs="Times New Roman"/>
            <w:b/>
            <w:sz w:val="28"/>
          </w:rPr>
        </w:sdtEndPr>
        <w:sdtContent>
          <w:r w:rsidR="00C457E0">
            <w:rPr>
              <w:rFonts w:ascii="Times New Roman" w:hAnsi="Times New Roman" w:cs="Times New Roman"/>
              <w:b/>
              <w:sz w:val="28"/>
            </w:rPr>
            <w:br w:type="page"/>
          </w:r>
        </w:sdtContent>
      </w:sdt>
    </w:p>
    <w:sdt>
      <w:sdtPr>
        <w:rPr>
          <w:rFonts w:ascii="Times New Roman" w:eastAsia="Arial Narrow" w:hAnsi="Times New Roman" w:cs="Times New Roman"/>
          <w:b/>
          <w:color w:val="auto"/>
          <w:sz w:val="28"/>
          <w:szCs w:val="22"/>
          <w:lang w:val="en-US" w:eastAsia="en-US"/>
        </w:rPr>
        <w:id w:val="338901293"/>
        <w:docPartObj>
          <w:docPartGallery w:val="Table of Contents"/>
          <w:docPartUnique/>
        </w:docPartObj>
      </w:sdtPr>
      <w:sdtEndPr>
        <w:rPr>
          <w:b w:val="0"/>
          <w:bCs/>
          <w:sz w:val="24"/>
          <w:szCs w:val="24"/>
        </w:rPr>
      </w:sdtEndPr>
      <w:sdtContent>
        <w:p w14:paraId="5C5FA192" w14:textId="76EFAD68" w:rsidR="003441A9" w:rsidRPr="00782AB3" w:rsidRDefault="00E64D46" w:rsidP="00C457E0">
          <w:pPr>
            <w:pStyle w:val="CabealhodoSumrio"/>
            <w:jc w:val="center"/>
            <w:rPr>
              <w:rFonts w:ascii="Times New Roman" w:hAnsi="Times New Roman" w:cs="Times New Roman"/>
              <w:color w:val="auto"/>
              <w:sz w:val="40"/>
            </w:rPr>
          </w:pPr>
          <w:r w:rsidRPr="00782AB3">
            <w:rPr>
              <w:rFonts w:ascii="Times New Roman" w:hAnsi="Times New Roman" w:cs="Times New Roman"/>
              <w:color w:val="auto"/>
              <w:sz w:val="40"/>
            </w:rPr>
            <w:t>SUMÁRIO</w:t>
          </w:r>
        </w:p>
        <w:p w14:paraId="73B9B037" w14:textId="77777777" w:rsidR="00E64D46" w:rsidRPr="00782AB3" w:rsidRDefault="00E64D46" w:rsidP="00E64D46">
          <w:pPr>
            <w:rPr>
              <w:lang w:val="pt-BR" w:eastAsia="pt-BR"/>
            </w:rPr>
          </w:pPr>
        </w:p>
        <w:p w14:paraId="60AD355E" w14:textId="1A34FF48" w:rsidR="00782AB3" w:rsidRPr="00782AB3" w:rsidRDefault="003441A9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r w:rsidRPr="00782AB3">
            <w:fldChar w:fldCharType="begin"/>
          </w:r>
          <w:r w:rsidRPr="00782AB3">
            <w:instrText xml:space="preserve"> TOC \o "1-3" \h \z \u </w:instrText>
          </w:r>
          <w:r w:rsidRPr="00782AB3">
            <w:fldChar w:fldCharType="separate"/>
          </w:r>
          <w:hyperlink w:anchor="_Toc6228489" w:history="1">
            <w:r w:rsidR="00782AB3" w:rsidRPr="00782AB3">
              <w:rPr>
                <w:rStyle w:val="Hyperlink"/>
              </w:rPr>
              <w:t>1.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IDENTIFICAÇÃO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_Toc6228489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2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6FE55194" w14:textId="18C5B4F6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0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Dados da pessoa jurídica</w:t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spacing w:val="-6"/>
                <w:lang w:val="pt-BR"/>
              </w:rPr>
              <w:t xml:space="preserve"> </w:t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mantenedora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_Toc6228490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2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4B779ECA" w14:textId="0A74A9D3" w:rsidR="00782AB3" w:rsidRPr="00782AB3" w:rsidRDefault="00E40D67">
          <w:pPr>
            <w:pStyle w:val="Sumrio3"/>
            <w:tabs>
              <w:tab w:val="left" w:pos="12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1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1.1.1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i/>
                <w:noProof/>
                <w:lang w:val="pt-BR"/>
              </w:rPr>
              <w:t>Matriz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_Toc6228491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2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47138752" w14:textId="2D2E4152" w:rsidR="00782AB3" w:rsidRPr="00782AB3" w:rsidRDefault="00E40D67">
          <w:pPr>
            <w:pStyle w:val="Sumrio3"/>
            <w:tabs>
              <w:tab w:val="left" w:pos="12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2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1.1.2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i/>
                <w:noProof/>
                <w:lang w:val="pt-BR"/>
              </w:rPr>
              <w:t>Local do acolhimento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_Toc6228492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2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533B29C2" w14:textId="4ACC26CD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3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1.2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Identificação do responsável</w:t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spacing w:val="-7"/>
                <w:lang w:val="pt-BR"/>
              </w:rPr>
              <w:t xml:space="preserve"> </w:t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legal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_Toc6228493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2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1FBDD092" w14:textId="28BBE42D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4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1.3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Identificação do responsável técnico pela execução do serviço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_Toc6228494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2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4FF72364" w14:textId="18347F3C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5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1.4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Identificação do responsável técnico pelo Plano de Trabalho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_Toc6228495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57158F90" w14:textId="7545BD9E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6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1.5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Apresentação da Organização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_Toc6228496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71317827" w14:textId="1E63E340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7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1.6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Análise Diagnostica do território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_Toc6228497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11DB5F24" w14:textId="3F74C8A1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8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1.7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Mapeamento da rede de serviços utilizada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_Toc6228498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27DD9C01" w14:textId="12D858F0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499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1.8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Modalidade de acolhimento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_Toc6228499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7BB6A77A" w14:textId="0BFF5C9A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0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1.9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Público alvo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_Toc6228500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294400B6" w14:textId="06BCFF2E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1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1.10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Permite tabaco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_Toc6228501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30DC16AB" w14:textId="29426B55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2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1.11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Capacidade total de atendimento (de acordo com o aprovado pela Vigilância Sanitária)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_Toc6228502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3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065E5BB7" w14:textId="3A9E6447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3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1.12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Quantidade de vagas sugeridas para o Programa Recomeço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_Toc6228503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4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6CF13ACB" w14:textId="63FF023E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4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1.13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Percentual de vagas disponíveis para o Programa Recomeço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_Toc6228504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4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7D696A3D" w14:textId="2E12E9A3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05" w:history="1">
            <w:r w:rsidR="00782AB3" w:rsidRPr="00782AB3">
              <w:rPr>
                <w:rStyle w:val="Hyperlink"/>
              </w:rPr>
              <w:t>2.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DESCRIÇÃO DO SERVIÇO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_Toc6228505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4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501DA6F6" w14:textId="7055D38B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06" w:history="1">
            <w:r w:rsidR="00782AB3" w:rsidRPr="00782AB3">
              <w:rPr>
                <w:rStyle w:val="Hyperlink"/>
              </w:rPr>
              <w:t>3.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RECURSOS</w:t>
            </w:r>
            <w:r w:rsidR="00782AB3" w:rsidRPr="00782AB3">
              <w:rPr>
                <w:rStyle w:val="Hyperlink"/>
                <w:rFonts w:eastAsia="Arial Narrow"/>
                <w:spacing w:val="-2"/>
              </w:rPr>
              <w:t xml:space="preserve"> </w:t>
            </w:r>
            <w:r w:rsidR="00782AB3" w:rsidRPr="00782AB3">
              <w:rPr>
                <w:rStyle w:val="Hyperlink"/>
                <w:rFonts w:eastAsia="Arial Narrow"/>
              </w:rPr>
              <w:t>FÍSICOS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_Toc6228506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5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1C9B0E80" w14:textId="52E50E1C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07" w:history="1">
            <w:r w:rsidR="00782AB3" w:rsidRPr="00782AB3">
              <w:rPr>
                <w:rStyle w:val="Hyperlink"/>
              </w:rPr>
              <w:t>4.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RECURSOS</w:t>
            </w:r>
            <w:r w:rsidR="00782AB3" w:rsidRPr="00782AB3">
              <w:rPr>
                <w:rStyle w:val="Hyperlink"/>
                <w:rFonts w:eastAsia="Arial Narrow"/>
                <w:spacing w:val="-7"/>
              </w:rPr>
              <w:t xml:space="preserve"> </w:t>
            </w:r>
            <w:r w:rsidR="00782AB3" w:rsidRPr="00782AB3">
              <w:rPr>
                <w:rStyle w:val="Hyperlink"/>
                <w:rFonts w:eastAsia="Arial Narrow"/>
              </w:rPr>
              <w:t>HUMANOS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_Toc6228507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6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038803E5" w14:textId="07735957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08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4.1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Descrição das funções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_Toc6228508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6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140A0EEF" w14:textId="6C649DC3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09" w:history="1">
            <w:r w:rsidR="00782AB3" w:rsidRPr="00782AB3">
              <w:rPr>
                <w:rStyle w:val="Hyperlink"/>
              </w:rPr>
              <w:t>5.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OBJETIVOS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_Toc6228509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7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60EB96C7" w14:textId="7528446D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10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5.1</w:t>
            </w:r>
            <w:r w:rsidR="00782AB3" w:rsidRPr="00782AB3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pt-BR" w:eastAsia="pt-BR"/>
              </w:rPr>
              <w:tab/>
            </w:r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Objetivo Geral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_Toc6228510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7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490433B9" w14:textId="129C7F8C" w:rsidR="00782AB3" w:rsidRPr="00782AB3" w:rsidRDefault="00E40D67">
          <w:pPr>
            <w:pStyle w:val="Sumrio2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pt-BR" w:eastAsia="pt-BR"/>
            </w:rPr>
          </w:pPr>
          <w:hyperlink w:anchor="_Toc6228511" w:history="1">
            <w:r w:rsidR="00782AB3" w:rsidRPr="00782AB3">
              <w:rPr>
                <w:rStyle w:val="Hyperlink"/>
                <w:rFonts w:ascii="Times New Roman" w:hAnsi="Times New Roman" w:cs="Times New Roman"/>
                <w:noProof/>
                <w:lang w:val="pt-BR"/>
              </w:rPr>
              <w:t>5.2 Objetivos específicos</w:t>
            </w:r>
            <w:r w:rsidR="00782AB3" w:rsidRPr="00782AB3">
              <w:rPr>
                <w:noProof/>
                <w:webHidden/>
              </w:rPr>
              <w:tab/>
            </w:r>
            <w:r w:rsidR="00782AB3" w:rsidRPr="00782AB3">
              <w:rPr>
                <w:noProof/>
                <w:webHidden/>
              </w:rPr>
              <w:fldChar w:fldCharType="begin"/>
            </w:r>
            <w:r w:rsidR="00782AB3" w:rsidRPr="00782AB3">
              <w:rPr>
                <w:noProof/>
                <w:webHidden/>
              </w:rPr>
              <w:instrText xml:space="preserve"> PAGEREF _Toc6228511 \h </w:instrText>
            </w:r>
            <w:r w:rsidR="00782AB3" w:rsidRPr="00782AB3">
              <w:rPr>
                <w:noProof/>
                <w:webHidden/>
              </w:rPr>
            </w:r>
            <w:r w:rsidR="00782AB3" w:rsidRPr="00782AB3">
              <w:rPr>
                <w:noProof/>
                <w:webHidden/>
              </w:rPr>
              <w:fldChar w:fldCharType="separate"/>
            </w:r>
            <w:r w:rsidR="00782AB3" w:rsidRPr="00782AB3">
              <w:rPr>
                <w:noProof/>
                <w:webHidden/>
              </w:rPr>
              <w:t>7</w:t>
            </w:r>
            <w:r w:rsidR="00782AB3" w:rsidRPr="00782AB3">
              <w:rPr>
                <w:noProof/>
                <w:webHidden/>
              </w:rPr>
              <w:fldChar w:fldCharType="end"/>
            </w:r>
          </w:hyperlink>
        </w:p>
        <w:p w14:paraId="41411B78" w14:textId="00A47AE9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12" w:history="1">
            <w:r w:rsidR="00782AB3" w:rsidRPr="00782AB3">
              <w:rPr>
                <w:rStyle w:val="Hyperlink"/>
              </w:rPr>
              <w:t>6.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MÉTODO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_Toc6228512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8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79C7AD92" w14:textId="1439DCD3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13" w:history="1">
            <w:r w:rsidR="00782AB3" w:rsidRPr="00782AB3">
              <w:rPr>
                <w:rStyle w:val="Hyperlink"/>
              </w:rPr>
              <w:t>7.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TRANSPARÊNCIA E CONTROLE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_Toc6228513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14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7C5AB837" w14:textId="2598A7A2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14" w:history="1">
            <w:r w:rsidR="00782AB3" w:rsidRPr="00782AB3">
              <w:rPr>
                <w:rStyle w:val="Hyperlink"/>
              </w:rPr>
              <w:t>8.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RESULTADOS ESPERADOS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_Toc6228514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15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3F5A11B0" w14:textId="035DD1C2" w:rsidR="00782AB3" w:rsidRPr="00782AB3" w:rsidRDefault="00E40D67" w:rsidP="00782AB3">
          <w:pPr>
            <w:pStyle w:val="Sumrio1"/>
            <w:rPr>
              <w:rFonts w:asciiTheme="minorHAnsi" w:eastAsiaTheme="minorEastAsia" w:hAnsiTheme="minorHAnsi" w:cstheme="minorBidi"/>
              <w:spacing w:val="0"/>
              <w:lang w:eastAsia="pt-BR"/>
            </w:rPr>
          </w:pPr>
          <w:hyperlink w:anchor="_Toc6228515" w:history="1">
            <w:r w:rsidR="00782AB3" w:rsidRPr="00782AB3">
              <w:rPr>
                <w:rStyle w:val="Hyperlink"/>
              </w:rPr>
              <w:t>9.</w:t>
            </w:r>
            <w:r w:rsidR="00782AB3" w:rsidRPr="00782AB3">
              <w:rPr>
                <w:rFonts w:asciiTheme="minorHAnsi" w:eastAsiaTheme="minorEastAsia" w:hAnsiTheme="minorHAnsi" w:cstheme="minorBidi"/>
                <w:spacing w:val="0"/>
                <w:lang w:eastAsia="pt-BR"/>
              </w:rPr>
              <w:tab/>
            </w:r>
            <w:r w:rsidR="00782AB3" w:rsidRPr="00782AB3">
              <w:rPr>
                <w:rStyle w:val="Hyperlink"/>
                <w:rFonts w:eastAsia="Arial Narrow"/>
              </w:rPr>
              <w:t>CRONOGRAMA DE</w:t>
            </w:r>
            <w:r w:rsidR="00782AB3" w:rsidRPr="00782AB3">
              <w:rPr>
                <w:rStyle w:val="Hyperlink"/>
                <w:rFonts w:eastAsia="Arial Narrow"/>
                <w:spacing w:val="-8"/>
              </w:rPr>
              <w:t xml:space="preserve"> </w:t>
            </w:r>
            <w:r w:rsidR="00782AB3" w:rsidRPr="00782AB3">
              <w:rPr>
                <w:rStyle w:val="Hyperlink"/>
                <w:rFonts w:eastAsia="Arial Narrow"/>
              </w:rPr>
              <w:t>DESEMBOLSO</w:t>
            </w:r>
            <w:r w:rsidR="00782AB3" w:rsidRPr="00782AB3">
              <w:rPr>
                <w:webHidden/>
              </w:rPr>
              <w:tab/>
            </w:r>
            <w:r w:rsidR="00782AB3" w:rsidRPr="00782AB3">
              <w:rPr>
                <w:webHidden/>
              </w:rPr>
              <w:fldChar w:fldCharType="begin"/>
            </w:r>
            <w:r w:rsidR="00782AB3" w:rsidRPr="00782AB3">
              <w:rPr>
                <w:webHidden/>
              </w:rPr>
              <w:instrText xml:space="preserve"> PAGEREF _Toc6228515 \h </w:instrText>
            </w:r>
            <w:r w:rsidR="00782AB3" w:rsidRPr="00782AB3">
              <w:rPr>
                <w:webHidden/>
              </w:rPr>
            </w:r>
            <w:r w:rsidR="00782AB3" w:rsidRPr="00782AB3">
              <w:rPr>
                <w:webHidden/>
              </w:rPr>
              <w:fldChar w:fldCharType="separate"/>
            </w:r>
            <w:r w:rsidR="00782AB3" w:rsidRPr="00782AB3">
              <w:rPr>
                <w:webHidden/>
              </w:rPr>
              <w:t>15</w:t>
            </w:r>
            <w:r w:rsidR="00782AB3" w:rsidRPr="00782AB3">
              <w:rPr>
                <w:webHidden/>
              </w:rPr>
              <w:fldChar w:fldCharType="end"/>
            </w:r>
          </w:hyperlink>
        </w:p>
        <w:p w14:paraId="5BC65519" w14:textId="01421F08" w:rsidR="003441A9" w:rsidRPr="00782AB3" w:rsidRDefault="003441A9">
          <w:r w:rsidRPr="00782AB3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69732EB8" w14:textId="32D508D9" w:rsidR="003441A9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5C6A0A82" w14:textId="22180C43" w:rsidR="0075373A" w:rsidRDefault="0075373A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sectPr w:rsidR="0075373A" w:rsidSect="00C457E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134" w:bottom="1134" w:left="1701" w:header="708" w:footer="708" w:gutter="0"/>
          <w:pgNumType w:start="0"/>
          <w:cols w:space="708"/>
          <w:titlePg/>
          <w:docGrid w:linePitch="360"/>
        </w:sectPr>
      </w:pPr>
    </w:p>
    <w:p w14:paraId="1846DE22" w14:textId="0F9B2D87" w:rsidR="003441A9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4F2E4D96" w14:textId="3E636083" w:rsidR="00782AB3" w:rsidRDefault="00782AB3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057A6672" w14:textId="43B8E99F" w:rsidR="00782AB3" w:rsidRDefault="00782AB3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27E75A2C" w14:textId="717B028D" w:rsidR="00782AB3" w:rsidRDefault="00782AB3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171DE0BF" w14:textId="7043CD3C" w:rsidR="00782AB3" w:rsidRDefault="00782AB3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74256C6E" w14:textId="77777777" w:rsidR="00782AB3" w:rsidRDefault="00782AB3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1F3B68A6" w14:textId="39D12FA2" w:rsidR="00A30AD2" w:rsidRPr="00CF03E8" w:rsidRDefault="00BA067D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  <w:r w:rsidRPr="00CF03E8"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lastRenderedPageBreak/>
        <w:t>PLANO DE TRABALHO</w:t>
      </w:r>
    </w:p>
    <w:p w14:paraId="557772FD" w14:textId="77777777" w:rsidR="000A229F" w:rsidRPr="00CF03E8" w:rsidRDefault="000A229F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452A697E" w14:textId="593D10CC" w:rsidR="00A30AD2" w:rsidRPr="00CF03E8" w:rsidRDefault="00CF03E8" w:rsidP="00EF60E3">
      <w:pPr>
        <w:pStyle w:val="PargrafodaLista"/>
        <w:numPr>
          <w:ilvl w:val="1"/>
          <w:numId w:val="1"/>
        </w:numPr>
        <w:ind w:left="284" w:hanging="284"/>
        <w:contextualSpacing w:val="0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Toc6228489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IDENTIFICAÇÃO</w:t>
      </w:r>
      <w:bookmarkEnd w:id="0"/>
    </w:p>
    <w:p w14:paraId="063535EE" w14:textId="77777777" w:rsidR="00CF03E8" w:rsidRDefault="00CF03E8" w:rsidP="00CF03E8">
      <w:pPr>
        <w:pStyle w:val="PargrafodaLista"/>
        <w:tabs>
          <w:tab w:val="left" w:pos="1024"/>
          <w:tab w:val="left" w:pos="1025"/>
        </w:tabs>
        <w:ind w:left="36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</w:p>
    <w:p w14:paraId="071DE1AA" w14:textId="16BA5AAC" w:rsidR="00A30AD2" w:rsidRPr="00CF03E8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" w:name="_Toc6228490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Dados da pessoa jurídica</w:t>
      </w:r>
      <w:r w:rsidRPr="00CF03E8">
        <w:rPr>
          <w:rFonts w:ascii="Times New Roman" w:hAnsi="Times New Roman" w:cs="Times New Roman"/>
          <w:b/>
          <w:spacing w:val="-6"/>
          <w:sz w:val="24"/>
          <w:szCs w:val="24"/>
          <w:lang w:val="pt-BR"/>
        </w:rPr>
        <w:t xml:space="preserve"> </w:t>
      </w:r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mantenedora</w:t>
      </w:r>
      <w:bookmarkEnd w:id="1"/>
    </w:p>
    <w:p w14:paraId="6380D84E" w14:textId="77777777" w:rsidR="00C10007" w:rsidRDefault="00C10007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4DD88FC" w14:textId="3F3F7248" w:rsidR="005B241C" w:rsidRPr="00916214" w:rsidRDefault="005B241C" w:rsidP="00916214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bookmarkStart w:id="2" w:name="_Toc6228491"/>
      <w:r w:rsidRPr="005B241C">
        <w:rPr>
          <w:rFonts w:ascii="Times New Roman" w:hAnsi="Times New Roman" w:cs="Times New Roman"/>
          <w:b/>
          <w:i/>
          <w:sz w:val="24"/>
          <w:szCs w:val="24"/>
          <w:lang w:val="pt-BR"/>
        </w:rPr>
        <w:t>Matriz</w:t>
      </w:r>
      <w:bookmarkEnd w:id="2"/>
    </w:p>
    <w:p w14:paraId="0E376576" w14:textId="77777777" w:rsidR="009D706C" w:rsidRPr="00CF03E8" w:rsidRDefault="00A30AD2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Razão Social: </w:t>
      </w:r>
      <w:r w:rsidR="009D706C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Razão Social: </w:t>
      </w:r>
      <w:proofErr w:type="spellStart"/>
      <w:r w:rsidR="009D706C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9D706C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</w:t>
      </w:r>
    </w:p>
    <w:p w14:paraId="7E3C0D32" w14:textId="77777777" w:rsidR="009D706C" w:rsidRPr="00CF03E8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CNPJ: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05.639.373/0001-20</w:t>
      </w:r>
    </w:p>
    <w:p w14:paraId="60D3333E" w14:textId="2ECD49D9" w:rsidR="009D706C" w:rsidRPr="00CF03E8" w:rsidRDefault="009D706C" w:rsidP="00AD5539">
      <w:pPr>
        <w:pStyle w:val="Corpodetexto"/>
        <w:tabs>
          <w:tab w:val="left" w:pos="7455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Nome Fantasia: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Catanduva-SP</w:t>
      </w:r>
      <w:r w:rsidR="00AD5539">
        <w:rPr>
          <w:rFonts w:ascii="Times New Roman" w:hAnsi="Times New Roman" w:cs="Times New Roman"/>
          <w:sz w:val="24"/>
          <w:szCs w:val="24"/>
          <w:lang w:val="pt-BR"/>
        </w:rPr>
        <w:tab/>
      </w:r>
    </w:p>
    <w:p w14:paraId="2161C9EF" w14:textId="77777777" w:rsidR="009D706C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Endereço</w:t>
      </w:r>
      <w:r w:rsidRPr="00CF03E8">
        <w:rPr>
          <w:rFonts w:ascii="Times New Roman" w:hAnsi="Times New Roman" w:cs="Times New Roman"/>
          <w:sz w:val="24"/>
          <w:szCs w:val="24"/>
          <w:lang w:val="pt-BR"/>
        </w:rPr>
        <w:t>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São Luiz, nº 881, Jardim Augusta - Catanduva-SP</w:t>
      </w:r>
    </w:p>
    <w:p w14:paraId="3F8CABB1" w14:textId="77777777" w:rsidR="009D706C" w:rsidRPr="00CF03E8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15.806-095</w:t>
      </w:r>
    </w:p>
    <w:p w14:paraId="12A38549" w14:textId="77777777" w:rsidR="009D706C" w:rsidRPr="00CF03E8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r>
        <w:rPr>
          <w:rFonts w:ascii="Times New Roman" w:hAnsi="Times New Roman" w:cs="Times New Roman"/>
          <w:sz w:val="24"/>
          <w:szCs w:val="24"/>
          <w:lang w:val="pt-BR"/>
        </w:rPr>
        <w:t>Catanduva-SP</w:t>
      </w:r>
    </w:p>
    <w:p w14:paraId="263D0F26" w14:textId="77777777" w:rsidR="009D706C" w:rsidRPr="00CF03E8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Telefones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(17) 3045-5290</w:t>
      </w:r>
    </w:p>
    <w:p w14:paraId="0F7ADF2D" w14:textId="77777777" w:rsidR="009D706C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caritascatanduva@yahoo.com.br</w:t>
      </w:r>
    </w:p>
    <w:p w14:paraId="77D087ED" w14:textId="77777777" w:rsidR="009D706C" w:rsidRPr="00CF03E8" w:rsidRDefault="009D706C" w:rsidP="009D706C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Site: www.curiadiocesanacatanduva.gov.br</w:t>
      </w:r>
    </w:p>
    <w:p w14:paraId="2066F6E6" w14:textId="7B3DD3C6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6838F8F" w14:textId="4474716A" w:rsidR="00A30AD2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F2E7933" w14:textId="678D8F7F" w:rsidR="00F91608" w:rsidRPr="00916214" w:rsidRDefault="00F91608" w:rsidP="00916214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bookmarkStart w:id="3" w:name="_Toc6228492"/>
      <w:r w:rsidRPr="00F91608">
        <w:rPr>
          <w:rFonts w:ascii="Times New Roman" w:hAnsi="Times New Roman" w:cs="Times New Roman"/>
          <w:b/>
          <w:i/>
          <w:sz w:val="24"/>
          <w:szCs w:val="24"/>
          <w:lang w:val="pt-BR"/>
        </w:rPr>
        <w:t>Local do acolhimento</w:t>
      </w:r>
      <w:bookmarkEnd w:id="3"/>
    </w:p>
    <w:p w14:paraId="6E9487B7" w14:textId="77777777" w:rsidR="00E70142" w:rsidRPr="00334511" w:rsidRDefault="006150D3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Razão Social: </w:t>
      </w:r>
      <w:r w:rsidR="00E70142"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Nome:</w:t>
      </w:r>
      <w:r w:rsidR="00E70142"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Comunidade Terapêutica </w:t>
      </w:r>
      <w:proofErr w:type="spellStart"/>
      <w:r w:rsidR="00E70142"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Cáritas</w:t>
      </w:r>
      <w:proofErr w:type="spellEnd"/>
      <w:r w:rsidR="00E70142"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/Maria de Nazaré</w:t>
      </w:r>
    </w:p>
    <w:p w14:paraId="532778CE" w14:textId="77777777" w:rsidR="00E70142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CNPJ: 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05.639.373/0007-16</w:t>
      </w:r>
    </w:p>
    <w:p w14:paraId="2C526475" w14:textId="77777777" w:rsidR="00E70142" w:rsidRPr="00334511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Nome Fantasia: 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Comunidade Tera</w:t>
      </w:r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pêutica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Cáritas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pt-BR"/>
        </w:rPr>
        <w:t>/Maria de Nazaré</w:t>
      </w:r>
    </w:p>
    <w:p w14:paraId="6FE4AC60" w14:textId="77777777" w:rsidR="00E70142" w:rsidRPr="00334511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Endereço: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Av. Sete de Setembro, nº 165, Termas de </w:t>
      </w:r>
      <w:proofErr w:type="spellStart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Ibirá</w:t>
      </w:r>
      <w:proofErr w:type="spellEnd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14:paraId="32B5D0D8" w14:textId="77777777" w:rsidR="00E70142" w:rsidRPr="00334511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CEP: 15860-000</w:t>
      </w:r>
    </w:p>
    <w:p w14:paraId="0419AC97" w14:textId="77777777" w:rsidR="00E70142" w:rsidRPr="00334511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Município: </w:t>
      </w:r>
      <w:proofErr w:type="spellStart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>Ibirá</w:t>
      </w:r>
      <w:proofErr w:type="spellEnd"/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/SP  </w:t>
      </w:r>
    </w:p>
    <w:p w14:paraId="67FEC038" w14:textId="77777777" w:rsidR="00E70142" w:rsidRPr="00334511" w:rsidRDefault="00E70142" w:rsidP="00E701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Telefone:</w:t>
      </w:r>
      <w:r w:rsidRPr="0033451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(17) 3551.0433</w:t>
      </w:r>
    </w:p>
    <w:p w14:paraId="33211A5B" w14:textId="77777777" w:rsidR="00E70142" w:rsidRPr="00334511" w:rsidRDefault="00E70142" w:rsidP="00E70142">
      <w:pPr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334511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E-mail: ctcaritasmariadenazare@yahoo.com.br</w:t>
      </w:r>
    </w:p>
    <w:p w14:paraId="17FCF21F" w14:textId="77777777" w:rsidR="00E70142" w:rsidRPr="00CF03E8" w:rsidRDefault="00E70142" w:rsidP="00E70142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Site: www.curiadiocesanacatanduva.gov.br</w:t>
      </w:r>
    </w:p>
    <w:p w14:paraId="5DE159AA" w14:textId="77777777" w:rsidR="00E70142" w:rsidRDefault="00E70142" w:rsidP="00E70142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A54A26B" w14:textId="77777777" w:rsidR="006150D3" w:rsidRPr="00CF03E8" w:rsidRDefault="006150D3" w:rsidP="006150D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0276ABE" w14:textId="77777777" w:rsidR="00A30AD2" w:rsidRPr="00C10007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4" w:name="_Toc6228493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Identificação do responsável</w:t>
      </w:r>
      <w:r w:rsidRPr="00C10007">
        <w:rPr>
          <w:rFonts w:ascii="Times New Roman" w:hAnsi="Times New Roman" w:cs="Times New Roman"/>
          <w:b/>
          <w:spacing w:val="-7"/>
          <w:sz w:val="24"/>
          <w:szCs w:val="24"/>
          <w:lang w:val="pt-BR"/>
        </w:rPr>
        <w:t xml:space="preserve"> </w:t>
      </w:r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legal</w:t>
      </w:r>
      <w:bookmarkEnd w:id="4"/>
    </w:p>
    <w:p w14:paraId="438148E2" w14:textId="77777777" w:rsidR="00056974" w:rsidRPr="00CF03E8" w:rsidRDefault="00A30AD2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r w:rsidR="00056974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r w:rsidR="00056974">
        <w:rPr>
          <w:rFonts w:ascii="Times New Roman" w:hAnsi="Times New Roman" w:cs="Times New Roman"/>
          <w:sz w:val="24"/>
          <w:szCs w:val="24"/>
          <w:lang w:val="pt-BR"/>
        </w:rPr>
        <w:t xml:space="preserve">Carlos Umberto </w:t>
      </w:r>
      <w:proofErr w:type="spellStart"/>
      <w:r w:rsidR="00056974">
        <w:rPr>
          <w:rFonts w:ascii="Times New Roman" w:hAnsi="Times New Roman" w:cs="Times New Roman"/>
          <w:sz w:val="24"/>
          <w:szCs w:val="24"/>
          <w:lang w:val="pt-BR"/>
        </w:rPr>
        <w:t>Franquim</w:t>
      </w:r>
      <w:proofErr w:type="spellEnd"/>
    </w:p>
    <w:p w14:paraId="51D5EAA8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RG: </w:t>
      </w:r>
      <w:r>
        <w:rPr>
          <w:rFonts w:ascii="Times New Roman" w:hAnsi="Times New Roman" w:cs="Times New Roman"/>
          <w:sz w:val="24"/>
          <w:szCs w:val="24"/>
          <w:lang w:val="pt-BR"/>
        </w:rPr>
        <w:t>15.630.373-5</w:t>
      </w:r>
    </w:p>
    <w:p w14:paraId="169816BC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CPF: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100.607.848-73</w:t>
      </w:r>
    </w:p>
    <w:p w14:paraId="63ACECC2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Endereço: </w:t>
      </w:r>
      <w:r>
        <w:rPr>
          <w:rFonts w:ascii="Times New Roman" w:hAnsi="Times New Roman" w:cs="Times New Roman"/>
          <w:sz w:val="24"/>
          <w:szCs w:val="24"/>
          <w:lang w:val="pt-BR"/>
        </w:rPr>
        <w:t>Avenida Palmares, nº 930, Jardim Bela Vista</w:t>
      </w:r>
    </w:p>
    <w:p w14:paraId="7C03ACBC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15.804-115</w:t>
      </w:r>
    </w:p>
    <w:p w14:paraId="34069578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r>
        <w:rPr>
          <w:rFonts w:ascii="Times New Roman" w:hAnsi="Times New Roman" w:cs="Times New Roman"/>
          <w:sz w:val="24"/>
          <w:szCs w:val="24"/>
          <w:lang w:val="pt-BR"/>
        </w:rPr>
        <w:t>Catanduva-SP</w:t>
      </w:r>
    </w:p>
    <w:p w14:paraId="7BA0E918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Telefones: </w:t>
      </w:r>
      <w:r>
        <w:rPr>
          <w:rFonts w:ascii="Times New Roman" w:hAnsi="Times New Roman" w:cs="Times New Roman"/>
          <w:sz w:val="24"/>
          <w:szCs w:val="24"/>
          <w:lang w:val="pt-BR"/>
        </w:rPr>
        <w:t>(17) 997369164</w:t>
      </w:r>
    </w:p>
    <w:p w14:paraId="671B2904" w14:textId="77777777" w:rsidR="00056974" w:rsidRPr="00CF03E8" w:rsidRDefault="00056974" w:rsidP="0005697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pecarlos@yahoo.com.br</w:t>
      </w:r>
    </w:p>
    <w:p w14:paraId="7336D65C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6C06B79" w14:textId="77777777" w:rsidR="00916214" w:rsidRPr="00CF03E8" w:rsidRDefault="00916214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78CA154" w14:textId="6E5EB784" w:rsidR="00E357F2" w:rsidRPr="00916214" w:rsidRDefault="00A30AD2" w:rsidP="00BA067D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5" w:name="_Toc6228494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Identificação do responsável técnico pela execução do serviço</w:t>
      </w:r>
      <w:bookmarkEnd w:id="5"/>
    </w:p>
    <w:p w14:paraId="09EE8197" w14:textId="77777777" w:rsidR="00B33B13" w:rsidRPr="00CF03E8" w:rsidRDefault="00A30AD2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r w:rsidR="00B33B13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proofErr w:type="spellStart"/>
      <w:r w:rsidR="00B33B13">
        <w:rPr>
          <w:rFonts w:ascii="Times New Roman" w:hAnsi="Times New Roman" w:cs="Times New Roman"/>
          <w:sz w:val="24"/>
          <w:szCs w:val="24"/>
          <w:lang w:val="pt-BR"/>
        </w:rPr>
        <w:t>Claudicéia</w:t>
      </w:r>
      <w:proofErr w:type="spellEnd"/>
      <w:r w:rsidR="00B33B13">
        <w:rPr>
          <w:rFonts w:ascii="Times New Roman" w:hAnsi="Times New Roman" w:cs="Times New Roman"/>
          <w:sz w:val="24"/>
          <w:szCs w:val="24"/>
          <w:lang w:val="pt-BR"/>
        </w:rPr>
        <w:t xml:space="preserve"> Maria Alves de Souza</w:t>
      </w:r>
    </w:p>
    <w:p w14:paraId="1DEE2EC9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RG: </w:t>
      </w:r>
      <w:r>
        <w:rPr>
          <w:rFonts w:ascii="Times New Roman" w:hAnsi="Times New Roman" w:cs="Times New Roman"/>
          <w:sz w:val="24"/>
          <w:szCs w:val="24"/>
          <w:lang w:val="pt-BR"/>
        </w:rPr>
        <w:t>17.143.744-5</w:t>
      </w:r>
    </w:p>
    <w:p w14:paraId="55859FF2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CPF: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166.943.638-18</w:t>
      </w:r>
    </w:p>
    <w:p w14:paraId="0255F955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Endereço: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Avenida Sete de Setembro nº 1234, Bairro: Termas de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</w:p>
    <w:p w14:paraId="374AF35E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15860-000</w:t>
      </w:r>
    </w:p>
    <w:p w14:paraId="51672D8C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Município: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- SP</w:t>
      </w:r>
    </w:p>
    <w:p w14:paraId="7E4B40E0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Telefones: </w:t>
      </w:r>
      <w:r>
        <w:rPr>
          <w:rFonts w:ascii="Times New Roman" w:hAnsi="Times New Roman" w:cs="Times New Roman"/>
          <w:sz w:val="24"/>
          <w:szCs w:val="24"/>
          <w:lang w:val="pt-BR"/>
        </w:rPr>
        <w:t>(17) 981307096</w:t>
      </w:r>
    </w:p>
    <w:p w14:paraId="2804DC98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claudiasouza_1971@hotmail.com</w:t>
      </w:r>
    </w:p>
    <w:p w14:paraId="1189631C" w14:textId="5F04004E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1CF5194" w14:textId="05D33089" w:rsidR="00E33A48" w:rsidRPr="00916214" w:rsidRDefault="00E33A48" w:rsidP="00E33A48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6" w:name="_Toc6228495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 xml:space="preserve">Identificação do responsável técnico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pelo Plano de Trabalho</w:t>
      </w:r>
      <w:bookmarkEnd w:id="6"/>
    </w:p>
    <w:p w14:paraId="505BD514" w14:textId="77777777" w:rsidR="00B33B13" w:rsidRPr="00CF03E8" w:rsidRDefault="00E33A48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r w:rsidR="00B33B13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Nome: </w:t>
      </w:r>
      <w:proofErr w:type="spellStart"/>
      <w:r w:rsidR="00B33B13">
        <w:rPr>
          <w:rFonts w:ascii="Times New Roman" w:hAnsi="Times New Roman" w:cs="Times New Roman"/>
          <w:sz w:val="24"/>
          <w:szCs w:val="24"/>
          <w:lang w:val="pt-BR"/>
        </w:rPr>
        <w:t>Claudicéia</w:t>
      </w:r>
      <w:proofErr w:type="spellEnd"/>
      <w:r w:rsidR="00B33B13">
        <w:rPr>
          <w:rFonts w:ascii="Times New Roman" w:hAnsi="Times New Roman" w:cs="Times New Roman"/>
          <w:sz w:val="24"/>
          <w:szCs w:val="24"/>
          <w:lang w:val="pt-BR"/>
        </w:rPr>
        <w:t xml:space="preserve"> Maria Alves de Souza</w:t>
      </w:r>
    </w:p>
    <w:p w14:paraId="6E0A402C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RG: </w:t>
      </w:r>
      <w:r>
        <w:rPr>
          <w:rFonts w:ascii="Times New Roman" w:hAnsi="Times New Roman" w:cs="Times New Roman"/>
          <w:sz w:val="24"/>
          <w:szCs w:val="24"/>
          <w:lang w:val="pt-BR"/>
        </w:rPr>
        <w:t>17.143.744-5</w:t>
      </w:r>
    </w:p>
    <w:p w14:paraId="1A4CC502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CPF: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166.943.638-18</w:t>
      </w:r>
    </w:p>
    <w:p w14:paraId="0E2E9C4C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Endereço: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Avenida Sete de Setembro nº 1234, Bairro: Termas de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</w:p>
    <w:p w14:paraId="2D2EB66C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15860-000</w:t>
      </w:r>
    </w:p>
    <w:p w14:paraId="74192A84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Município: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- SP</w:t>
      </w:r>
    </w:p>
    <w:p w14:paraId="04810FA1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Telefones: </w:t>
      </w:r>
      <w:r>
        <w:rPr>
          <w:rFonts w:ascii="Times New Roman" w:hAnsi="Times New Roman" w:cs="Times New Roman"/>
          <w:sz w:val="24"/>
          <w:szCs w:val="24"/>
          <w:lang w:val="pt-BR"/>
        </w:rPr>
        <w:t>(17) 981307096</w:t>
      </w:r>
    </w:p>
    <w:p w14:paraId="664148C3" w14:textId="77777777" w:rsidR="00B33B13" w:rsidRPr="00CF03E8" w:rsidRDefault="00B33B13" w:rsidP="00B33B1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claudiasouza_1971@hotmail.com</w:t>
      </w:r>
    </w:p>
    <w:p w14:paraId="09793A77" w14:textId="77777777" w:rsidR="00E33A48" w:rsidRPr="00CF03E8" w:rsidRDefault="00E33A48" w:rsidP="00E33A4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E882FC3" w14:textId="264F6F49" w:rsidR="00B33B13" w:rsidRPr="00B33B13" w:rsidRDefault="00422EBA" w:rsidP="00B33B1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7" w:name="_Toc6228496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Apresentação da Organização</w:t>
      </w:r>
      <w:bookmarkEnd w:id="7"/>
    </w:p>
    <w:p w14:paraId="506CFF16" w14:textId="77777777" w:rsidR="00B33B13" w:rsidRPr="000604B0" w:rsidRDefault="00B33B13" w:rsidP="00AD553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 teve início em 2003. De 2003 a 2009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, em parceria com a Prefeitura Municipal de Catanduva, realizou o projeto “Luxo do Lixo”, dando apoio e condições de trabalho a 30 catadores de lixo na reciclagem do mesmo, desenvolvendo o trabalho em cooperativa, gerando emprego e melhores condições de trabalho e de vida.  A partir de 2011, a convite do promotor do Fórum de Catanduva,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foi convidada a realizar o trabalho de acolhimento, recuperação e ressocialização de dependentes químicos adolescentes de Catanduva e região, dando início ao projeto de Comunidade Terapêutica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/Nª Senhora do Perpétuo Socorro, em parceria com a Prefeitura Municipal de Catanduva, atendendo até quinze adolescentes. </w:t>
      </w:r>
    </w:p>
    <w:p w14:paraId="0082D858" w14:textId="2B284F45" w:rsidR="00B33B13" w:rsidRPr="000604B0" w:rsidRDefault="000604B0" w:rsidP="000604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04B0">
        <w:rPr>
          <w:rFonts w:ascii="Times New Roman" w:hAnsi="Times New Roman" w:cs="Times New Roman"/>
          <w:sz w:val="24"/>
          <w:szCs w:val="24"/>
          <w:lang w:val="pt-BR"/>
        </w:rPr>
        <w:t>Te</w:t>
      </w:r>
      <w:r w:rsidR="00B33B13"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ndo em vista o aumento da demanda para tratamento de dependentes químicos, desde o ano de 2012, a Comunidade Terapêutica </w:t>
      </w:r>
      <w:proofErr w:type="spellStart"/>
      <w:r w:rsidR="00B33B13"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B33B13"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deu início ao atendimento de adultos dependentes químicos, disponibilizando 35 vagas para adolescentes e adultos, atualmente tem capacidade de acolher até 46 pessoas. A partir do ano de 2012, deu-se início ao “Projeto Repúblicas”, com o objetivo de proporcionar a ressocialização daqueles que foram atendidos na Comunidade Terapêutica e que se encontram com os vínculos familiares e comunitários rompidos, visando a autonomia, o convívio familiar e a integração no mercado de trabalho. A República </w:t>
      </w:r>
      <w:proofErr w:type="spellStart"/>
      <w:r w:rsidR="00B33B13"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="00B33B13"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abrange quatro casas para acolhimento de até 10 pessoas por unidade, sendo estas, 02 repúblicas masculinas. </w:t>
      </w:r>
    </w:p>
    <w:p w14:paraId="36B26A48" w14:textId="77777777" w:rsidR="00B33B13" w:rsidRPr="000604B0" w:rsidRDefault="00B33B13" w:rsidP="00AD553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No ano de 2013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deu início ao projeto “SOS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”, que empresta objetos da área da saúde (cadeiras de rodas, cadeiras de banho, muletas, bengalas, andadores,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etc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) para doentes acamados em suas residências. Além disso, desde dezembro de 2013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 administra o Lar São Vicente de Paulo voltado para o acolhimento de idosos.</w:t>
      </w:r>
    </w:p>
    <w:p w14:paraId="75A41C7A" w14:textId="77777777" w:rsidR="00B33B13" w:rsidRPr="000604B0" w:rsidRDefault="00B33B13" w:rsidP="000604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No período de 2014 a 2015,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apoiou administrativamente em parceria com a Prefeitura Municipal de Catanduva e a Secretaria do Meio Ambiente a Cooperativa “Recicla Catanduva”, </w:t>
      </w:r>
      <w:r w:rsidRPr="000604B0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oferecendo melhores condições de vida para catadores de material reciclável, colaborando também com o meio ambiente. </w:t>
      </w:r>
    </w:p>
    <w:p w14:paraId="6A77B119" w14:textId="53D305B1" w:rsidR="00B33B13" w:rsidRPr="000604B0" w:rsidRDefault="00B33B13" w:rsidP="000604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No ano de 2015 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 iniciou, no município de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 xml:space="preserve">, o projeto Comunidade Terapêutica </w:t>
      </w:r>
      <w:proofErr w:type="spellStart"/>
      <w:r w:rsidRPr="000604B0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604B0">
        <w:rPr>
          <w:rFonts w:ascii="Times New Roman" w:hAnsi="Times New Roman" w:cs="Times New Roman"/>
          <w:sz w:val="24"/>
          <w:szCs w:val="24"/>
          <w:lang w:val="pt-BR"/>
        </w:rPr>
        <w:t>/Maria de Nazaré, para o tratamento de até 17 mulheres dependentes químicas e alcóolatras, acolhendo atualmente 14 pessoas.</w:t>
      </w:r>
    </w:p>
    <w:p w14:paraId="2739C056" w14:textId="618A7EAB" w:rsidR="00380D33" w:rsidRDefault="00380D33" w:rsidP="00422EBA">
      <w:pPr>
        <w:pStyle w:val="Corpodetexto"/>
        <w:ind w:left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92A5132" w14:textId="77777777" w:rsidR="00380D33" w:rsidRPr="00CF03E8" w:rsidRDefault="00380D33" w:rsidP="00422EBA">
      <w:pPr>
        <w:pStyle w:val="Corpodetexto"/>
        <w:ind w:left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C2A89C3" w14:textId="65358A97" w:rsidR="00270BD4" w:rsidRPr="00C10007" w:rsidRDefault="00A30AD2" w:rsidP="00EF60E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sz w:val="24"/>
          <w:szCs w:val="24"/>
          <w:lang w:val="pt-BR"/>
        </w:rPr>
      </w:pPr>
      <w:bookmarkStart w:id="8" w:name="_Toc6228497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Análise Diagnostica do território</w:t>
      </w:r>
      <w:bookmarkEnd w:id="8"/>
    </w:p>
    <w:p w14:paraId="62D7AABE" w14:textId="77777777" w:rsidR="007E0794" w:rsidRPr="003F69E2" w:rsidRDefault="007E0794" w:rsidP="00AD553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 teve início em 2003. De 2003 a 2009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, em parceria com a Prefeitura Municipal de Catanduva, realizou o projeto “Luxo do Lixo”, dando apoio e condições de trabalho a 30 catadores de lixo na reciclagem do mesmo, desenvolvendo o trabalho em cooperativa, gerando emprego e melhores condições de trabalho e de vida.  A partir de 2011, a convite do promotor do Fórum de Catanduva,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foi convidada a realizar o trabalho de acolhimento, recuperação e ressocialização de dependentes químicos adolescentes de Catanduva e região, dando início ao projeto de Comunidade Terapêutica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/Nª Senhora do Perpétuo Socorro, em parceria com a Prefeitura Municipal de Catanduva, atendendo até quinze adolescentes. </w:t>
      </w:r>
    </w:p>
    <w:p w14:paraId="06BE28A6" w14:textId="77777777" w:rsidR="007E0794" w:rsidRPr="007E0794" w:rsidRDefault="007E0794" w:rsidP="00AD5539">
      <w:pPr>
        <w:pStyle w:val="PargrafodaLista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E0794">
        <w:rPr>
          <w:rFonts w:ascii="Times New Roman" w:hAnsi="Times New Roman" w:cs="Times New Roman"/>
          <w:sz w:val="24"/>
          <w:szCs w:val="24"/>
          <w:lang w:val="pt-BR"/>
        </w:rPr>
        <w:t xml:space="preserve">Tendo em vista o aumento da demanda para tratamento de dependentes químicos, desde o ano de 2012, a Comunidade Terapêutica </w:t>
      </w:r>
      <w:proofErr w:type="spellStart"/>
      <w:r w:rsidRPr="007E0794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7E0794">
        <w:rPr>
          <w:rFonts w:ascii="Times New Roman" w:hAnsi="Times New Roman" w:cs="Times New Roman"/>
          <w:sz w:val="24"/>
          <w:szCs w:val="24"/>
          <w:lang w:val="pt-BR"/>
        </w:rPr>
        <w:t xml:space="preserve"> deu início ao atendimento de adultos dependentes químicos, disponibilizando 35 vagas para adolescentes e adultos, atualmente tem capacidade de acolher até 46 pessoas. A partir do ano de 2012, deu-se início ao “Projeto Repúblicas”, com o objetivo de proporcionar a ressocialização daqueles que foram atendidos na Comunidade Terapêutica e que se encontram com os vínculos familiares e comunitários rompidos, visando a autonomia, o convívio familiar e a integração no mercado de trabalho. A República </w:t>
      </w:r>
      <w:proofErr w:type="spellStart"/>
      <w:r w:rsidRPr="007E0794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7E0794">
        <w:rPr>
          <w:rFonts w:ascii="Times New Roman" w:hAnsi="Times New Roman" w:cs="Times New Roman"/>
          <w:sz w:val="24"/>
          <w:szCs w:val="24"/>
          <w:lang w:val="pt-BR"/>
        </w:rPr>
        <w:t xml:space="preserve"> abrange quatro casas para acolhimento de até 10 pessoas por unidade, sendo estas, 02 repúblicas masculinas. </w:t>
      </w:r>
    </w:p>
    <w:p w14:paraId="482A11D1" w14:textId="77777777" w:rsidR="007E0794" w:rsidRPr="003F69E2" w:rsidRDefault="007E0794" w:rsidP="00AD553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No ano de 2013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deu início ao projeto “SOS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”, que empresta objetos da área da saúde (cadeiras de rodas, cadeiras de banho, muletas, bengalas, andadores,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etc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) para doentes acamados em suas residências. Além disso, desde dezembro de 2013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 administra o Lar São Vicente de Paulo voltado para o acolhimento de idosos.</w:t>
      </w:r>
    </w:p>
    <w:p w14:paraId="10FA4A88" w14:textId="77777777" w:rsidR="007E0794" w:rsidRPr="003F69E2" w:rsidRDefault="007E0794" w:rsidP="00AD55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No período de 2014 a 2015,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apoiou administrativamente em parceria com a Prefeitura Municipal de Catanduva e a Secretaria do Meio Ambiente a Cooperativa “Recicla Catanduva”, oferecendo melhores condições de vida para catadores de material reciclável, colaborando também com o meio ambiente. </w:t>
      </w:r>
    </w:p>
    <w:p w14:paraId="6D0A0172" w14:textId="09F57CE8" w:rsidR="007E0794" w:rsidRPr="003F69E2" w:rsidRDefault="007E0794" w:rsidP="00AD553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F69E2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No ano de 2015 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iniciou, no município de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660E8A">
        <w:rPr>
          <w:rFonts w:ascii="Times New Roman" w:hAnsi="Times New Roman" w:cs="Times New Roman"/>
          <w:sz w:val="24"/>
          <w:szCs w:val="24"/>
          <w:lang w:val="pt-BR"/>
        </w:rPr>
        <w:t xml:space="preserve"> sua população estimada, em 2018, é de 11.949 habitantes,</w:t>
      </w:r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 o projeto Comunidade Terapêutica </w:t>
      </w:r>
      <w:proofErr w:type="spellStart"/>
      <w:r w:rsidRPr="003F69E2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3F69E2">
        <w:rPr>
          <w:rFonts w:ascii="Times New Roman" w:hAnsi="Times New Roman" w:cs="Times New Roman"/>
          <w:sz w:val="24"/>
          <w:szCs w:val="24"/>
          <w:lang w:val="pt-BR"/>
        </w:rPr>
        <w:t xml:space="preserve">/Maria de Nazaré, para o tratamento de até 17 mulheres dependentes químicas e alcóolatras, acolhendo atualmente 14 pessoas. </w:t>
      </w:r>
    </w:p>
    <w:p w14:paraId="275290FB" w14:textId="77777777" w:rsidR="007E0794" w:rsidRPr="007E0794" w:rsidRDefault="007E0794" w:rsidP="003F69E2">
      <w:pPr>
        <w:pStyle w:val="PargrafodaLista"/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pt-BR"/>
        </w:rPr>
      </w:pPr>
    </w:p>
    <w:p w14:paraId="6624229E" w14:textId="0E3CE669" w:rsidR="00270BD4" w:rsidRPr="002A2C34" w:rsidRDefault="00A30AD2" w:rsidP="00EF60E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bookmarkStart w:id="9" w:name="_Toc6228498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Mapeamento da rede de serviços utilizada</w:t>
      </w:r>
      <w:bookmarkEnd w:id="9"/>
    </w:p>
    <w:p w14:paraId="51601200" w14:textId="77777777" w:rsidR="002A2C34" w:rsidRPr="00C10007" w:rsidRDefault="002A2C34" w:rsidP="00901AB6">
      <w:pPr>
        <w:pStyle w:val="Corpodetex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343"/>
        <w:gridCol w:w="1436"/>
        <w:gridCol w:w="1554"/>
        <w:gridCol w:w="3561"/>
        <w:gridCol w:w="1960"/>
      </w:tblGrid>
      <w:tr w:rsidR="005419C2" w:rsidRPr="00CF03E8" w14:paraId="578B0E6C" w14:textId="77777777" w:rsidTr="005419C2">
        <w:trPr>
          <w:jc w:val="center"/>
        </w:trPr>
        <w:tc>
          <w:tcPr>
            <w:tcW w:w="1315" w:type="dxa"/>
            <w:shd w:val="clear" w:color="auto" w:fill="D0CECE" w:themeFill="background2" w:themeFillShade="E6"/>
            <w:vAlign w:val="center"/>
          </w:tcPr>
          <w:p w14:paraId="3FE6A6F2" w14:textId="68EF8B0C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04" w:type="dxa"/>
            <w:shd w:val="clear" w:color="auto" w:fill="D0CECE" w:themeFill="background2" w:themeFillShade="E6"/>
            <w:vAlign w:val="center"/>
          </w:tcPr>
          <w:p w14:paraId="0E9F6516" w14:textId="2A6887F1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0" w:name="_Hlk495414756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Referência na organização</w:t>
            </w:r>
            <w:bookmarkEnd w:id="10"/>
          </w:p>
        </w:tc>
        <w:tc>
          <w:tcPr>
            <w:tcW w:w="1519" w:type="dxa"/>
            <w:shd w:val="clear" w:color="auto" w:fill="D0CECE" w:themeFill="background2" w:themeFillShade="E6"/>
            <w:vAlign w:val="center"/>
          </w:tcPr>
          <w:p w14:paraId="13F5C84C" w14:textId="0733E1BA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1" w:name="_Hlk495414768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Telefone</w:t>
            </w:r>
            <w:bookmarkEnd w:id="11"/>
          </w:p>
        </w:tc>
        <w:tc>
          <w:tcPr>
            <w:tcW w:w="3475" w:type="dxa"/>
            <w:shd w:val="clear" w:color="auto" w:fill="D0CECE" w:themeFill="background2" w:themeFillShade="E6"/>
            <w:vAlign w:val="center"/>
          </w:tcPr>
          <w:p w14:paraId="5711D424" w14:textId="6C674062" w:rsidR="00EB14B8" w:rsidRPr="00CF03E8" w:rsidRDefault="00EB14B8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2" w:name="_Hlk495414789"/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E-mail</w:t>
            </w:r>
            <w:bookmarkEnd w:id="12"/>
          </w:p>
        </w:tc>
        <w:tc>
          <w:tcPr>
            <w:tcW w:w="1915" w:type="dxa"/>
            <w:shd w:val="clear" w:color="auto" w:fill="D0CECE" w:themeFill="background2" w:themeFillShade="E6"/>
            <w:vAlign w:val="center"/>
          </w:tcPr>
          <w:p w14:paraId="62043C52" w14:textId="0CBA1033" w:rsidR="00EB14B8" w:rsidRPr="00CF03E8" w:rsidRDefault="0073682D" w:rsidP="001A538F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13" w:name="_Hlk495414804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Ações d</w:t>
            </w:r>
            <w:r w:rsidR="00EB14B8"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esenvolvidas</w:t>
            </w:r>
            <w:bookmarkEnd w:id="13"/>
          </w:p>
        </w:tc>
      </w:tr>
      <w:tr w:rsidR="005419C2" w:rsidRPr="00CF03E8" w14:paraId="5A0A97FE" w14:textId="77777777" w:rsidTr="005419C2">
        <w:trPr>
          <w:jc w:val="center"/>
        </w:trPr>
        <w:tc>
          <w:tcPr>
            <w:tcW w:w="1315" w:type="dxa"/>
            <w:vAlign w:val="center"/>
          </w:tcPr>
          <w:p w14:paraId="162A00AB" w14:textId="13775D90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PSF </w:t>
            </w: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Vereador Arlindo </w:t>
            </w:r>
            <w:proofErr w:type="spellStart"/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Simplicio</w:t>
            </w:r>
            <w:proofErr w:type="spellEnd"/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 da Silva</w:t>
            </w:r>
          </w:p>
        </w:tc>
        <w:tc>
          <w:tcPr>
            <w:tcW w:w="1404" w:type="dxa"/>
            <w:vAlign w:val="center"/>
          </w:tcPr>
          <w:p w14:paraId="654D0639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4685CD0" w14:textId="56F4994A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45158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Sueli de Fátima Farias</w:t>
            </w:r>
          </w:p>
        </w:tc>
        <w:tc>
          <w:tcPr>
            <w:tcW w:w="1519" w:type="dxa"/>
            <w:vAlign w:val="center"/>
          </w:tcPr>
          <w:p w14:paraId="00A98AE5" w14:textId="77777777" w:rsidR="002125E4" w:rsidRPr="001A1C72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  <w:p w14:paraId="034232F6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(17)3551-0246</w:t>
            </w:r>
          </w:p>
          <w:p w14:paraId="12BD765A" w14:textId="77777777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3475" w:type="dxa"/>
            <w:vAlign w:val="center"/>
          </w:tcPr>
          <w:p w14:paraId="1DA9AA96" w14:textId="77777777" w:rsidR="002125E4" w:rsidRPr="00655D9F" w:rsidRDefault="002125E4" w:rsidP="002125E4">
            <w:pPr>
              <w:pStyle w:val="Corpodetexto"/>
              <w:jc w:val="center"/>
              <w:rPr>
                <w:lang w:val="pt-BR"/>
              </w:rPr>
            </w:pPr>
          </w:p>
          <w:p w14:paraId="0972058F" w14:textId="110209B5" w:rsidR="002125E4" w:rsidRPr="00CF03E8" w:rsidRDefault="00E40D67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7" w:history="1">
              <w:r w:rsidR="002125E4" w:rsidRPr="00655D9F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1915" w:type="dxa"/>
            <w:vAlign w:val="center"/>
          </w:tcPr>
          <w:p w14:paraId="764BEE87" w14:textId="163B1B58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A32D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nsultas médicas.</w:t>
            </w:r>
          </w:p>
        </w:tc>
      </w:tr>
      <w:tr w:rsidR="005419C2" w:rsidRPr="00CF03E8" w14:paraId="3236C3EF" w14:textId="77777777" w:rsidTr="005419C2">
        <w:trPr>
          <w:jc w:val="center"/>
        </w:trPr>
        <w:tc>
          <w:tcPr>
            <w:tcW w:w="1315" w:type="dxa"/>
            <w:vAlign w:val="center"/>
          </w:tcPr>
          <w:p w14:paraId="5C44D0D3" w14:textId="7494ABBC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UBS </w:t>
            </w:r>
            <w:r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Vereador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Raul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Tarsitano</w:t>
            </w:r>
            <w:proofErr w:type="spellEnd"/>
            <w:r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 </w:t>
            </w:r>
            <w:proofErr w:type="spellStart"/>
            <w:r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Ibirá</w:t>
            </w:r>
            <w:proofErr w:type="spellEnd"/>
            <w:r w:rsidRPr="00B03E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.</w:t>
            </w:r>
          </w:p>
        </w:tc>
        <w:tc>
          <w:tcPr>
            <w:tcW w:w="1404" w:type="dxa"/>
            <w:vAlign w:val="center"/>
          </w:tcPr>
          <w:p w14:paraId="068D4CAA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570C1CDF" w14:textId="75C2CD47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Gislaine Caridade</w:t>
            </w:r>
          </w:p>
        </w:tc>
        <w:tc>
          <w:tcPr>
            <w:tcW w:w="1519" w:type="dxa"/>
            <w:vAlign w:val="center"/>
          </w:tcPr>
          <w:p w14:paraId="4D4A0D7C" w14:textId="77777777" w:rsidR="002125E4" w:rsidRPr="0042787C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  <w:p w14:paraId="06BC7846" w14:textId="2CF42F15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(17)3551-1102</w:t>
            </w:r>
          </w:p>
        </w:tc>
        <w:tc>
          <w:tcPr>
            <w:tcW w:w="3475" w:type="dxa"/>
            <w:vAlign w:val="center"/>
          </w:tcPr>
          <w:p w14:paraId="075EC011" w14:textId="2EBEF4B9" w:rsidR="002125E4" w:rsidRPr="00CF03E8" w:rsidRDefault="00E40D67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8" w:history="1">
              <w:r w:rsidR="002125E4" w:rsidRPr="004935B2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1915" w:type="dxa"/>
            <w:vAlign w:val="center"/>
          </w:tcPr>
          <w:p w14:paraId="58FB0D36" w14:textId="6EBF2A9B" w:rsidR="002125E4" w:rsidRPr="00CF03E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Consultas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médicas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odontológicas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19C2" w:rsidRPr="00BC2542" w14:paraId="156EB16C" w14:textId="77777777" w:rsidTr="005419C2">
        <w:trPr>
          <w:jc w:val="center"/>
        </w:trPr>
        <w:tc>
          <w:tcPr>
            <w:tcW w:w="1315" w:type="dxa"/>
            <w:vAlign w:val="center"/>
          </w:tcPr>
          <w:p w14:paraId="33008EC7" w14:textId="529934F4" w:rsidR="002125E4" w:rsidRPr="00B03ED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CRAS</w:t>
            </w:r>
          </w:p>
        </w:tc>
        <w:tc>
          <w:tcPr>
            <w:tcW w:w="1404" w:type="dxa"/>
            <w:vAlign w:val="center"/>
          </w:tcPr>
          <w:p w14:paraId="37724428" w14:textId="5A9161BC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Roberta de Oliveira</w:t>
            </w:r>
          </w:p>
        </w:tc>
        <w:tc>
          <w:tcPr>
            <w:tcW w:w="1519" w:type="dxa"/>
            <w:vAlign w:val="center"/>
          </w:tcPr>
          <w:p w14:paraId="165F551F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5AD8088" w14:textId="62514859" w:rsidR="002125E4" w:rsidRPr="0042787C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(17)3551-1523</w:t>
            </w:r>
          </w:p>
        </w:tc>
        <w:tc>
          <w:tcPr>
            <w:tcW w:w="3475" w:type="dxa"/>
            <w:vAlign w:val="center"/>
          </w:tcPr>
          <w:p w14:paraId="5C28BE9E" w14:textId="6351601D" w:rsidR="002125E4" w:rsidRPr="004935B2" w:rsidRDefault="002125E4" w:rsidP="002125E4">
            <w:pPr>
              <w:pStyle w:val="Corpodetexto"/>
              <w:jc w:val="both"/>
              <w:rPr>
                <w:lang w:val="pt-BR"/>
              </w:rPr>
            </w:pPr>
            <w:r w:rsidRPr="00835F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cras@ibira.sp.gov.br</w:t>
            </w:r>
          </w:p>
        </w:tc>
        <w:tc>
          <w:tcPr>
            <w:tcW w:w="1915" w:type="dxa"/>
            <w:vAlign w:val="center"/>
          </w:tcPr>
          <w:p w14:paraId="22258BBE" w14:textId="43E113F3" w:rsidR="002125E4" w:rsidRPr="004935B2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Bolsa Família, Renda Cidadã.</w:t>
            </w:r>
          </w:p>
        </w:tc>
      </w:tr>
      <w:tr w:rsidR="005419C2" w:rsidRPr="00CF03E8" w14:paraId="623633CF" w14:textId="77777777" w:rsidTr="005419C2">
        <w:trPr>
          <w:jc w:val="center"/>
        </w:trPr>
        <w:tc>
          <w:tcPr>
            <w:tcW w:w="1315" w:type="dxa"/>
            <w:vAlign w:val="center"/>
          </w:tcPr>
          <w:p w14:paraId="3E9600C1" w14:textId="546E81C3" w:rsidR="002125E4" w:rsidRPr="00B03ED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 POP</w:t>
            </w:r>
          </w:p>
        </w:tc>
        <w:tc>
          <w:tcPr>
            <w:tcW w:w="1404" w:type="dxa"/>
            <w:vAlign w:val="center"/>
          </w:tcPr>
          <w:p w14:paraId="1BA7CEDF" w14:textId="2E74EF75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Lucimara Valadares</w:t>
            </w:r>
          </w:p>
        </w:tc>
        <w:tc>
          <w:tcPr>
            <w:tcW w:w="1519" w:type="dxa"/>
            <w:vAlign w:val="center"/>
          </w:tcPr>
          <w:p w14:paraId="0FB803ED" w14:textId="57131845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1C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(17)3521-7414</w:t>
            </w:r>
          </w:p>
        </w:tc>
        <w:tc>
          <w:tcPr>
            <w:tcW w:w="3475" w:type="dxa"/>
            <w:vAlign w:val="center"/>
          </w:tcPr>
          <w:p w14:paraId="217B5671" w14:textId="1296F4D2" w:rsidR="002125E4" w:rsidRPr="00835FE1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857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centropopcatanduva@gmail.com</w:t>
            </w:r>
          </w:p>
        </w:tc>
        <w:tc>
          <w:tcPr>
            <w:tcW w:w="1915" w:type="dxa"/>
            <w:vAlign w:val="center"/>
          </w:tcPr>
          <w:p w14:paraId="13B0017F" w14:textId="443AE964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4278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</w:p>
        </w:tc>
      </w:tr>
      <w:tr w:rsidR="005419C2" w:rsidRPr="004935B2" w14:paraId="492811EC" w14:textId="77777777" w:rsidTr="005419C2">
        <w:trPr>
          <w:jc w:val="center"/>
        </w:trPr>
        <w:tc>
          <w:tcPr>
            <w:tcW w:w="1315" w:type="dxa"/>
            <w:vAlign w:val="center"/>
          </w:tcPr>
          <w:p w14:paraId="214471FD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97CFADE" w14:textId="59D5B5EC" w:rsidR="002125E4" w:rsidRPr="00B03ED8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03ED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Poupa Tempo</w:t>
            </w:r>
          </w:p>
        </w:tc>
        <w:tc>
          <w:tcPr>
            <w:tcW w:w="1404" w:type="dxa"/>
            <w:vAlign w:val="center"/>
          </w:tcPr>
          <w:p w14:paraId="76B115B8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AB0C2A2" w14:textId="029B1EC5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Central de atendimento</w:t>
            </w:r>
          </w:p>
        </w:tc>
        <w:tc>
          <w:tcPr>
            <w:tcW w:w="1519" w:type="dxa"/>
            <w:vAlign w:val="center"/>
          </w:tcPr>
          <w:p w14:paraId="13F826D6" w14:textId="77777777" w:rsidR="002125E4" w:rsidRDefault="002125E4" w:rsidP="002125E4">
            <w:pPr>
              <w:pStyle w:val="Corpodetexto"/>
              <w:jc w:val="center"/>
            </w:pPr>
          </w:p>
          <w:p w14:paraId="0A278C3C" w14:textId="31F6AD39" w:rsidR="002125E4" w:rsidRPr="001A1C72" w:rsidRDefault="00E40D67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hyperlink r:id="rId19" w:tooltip="Ligar pelo Hangouts" w:history="1">
              <w:r w:rsidR="002125E4" w:rsidRPr="001A1C72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0800 772 3633</w:t>
              </w:r>
            </w:hyperlink>
          </w:p>
        </w:tc>
        <w:tc>
          <w:tcPr>
            <w:tcW w:w="3475" w:type="dxa"/>
            <w:vAlign w:val="center"/>
          </w:tcPr>
          <w:p w14:paraId="2A3B82EF" w14:textId="5F602724" w:rsidR="002125E4" w:rsidRPr="00E85706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E15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poupatempocatanduva@</w:t>
            </w:r>
            <w:r w:rsidRPr="00BE1580">
              <w:rPr>
                <w:rStyle w:val="nfas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gmail</w:t>
            </w:r>
            <w:r w:rsidRPr="00BE15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.com</w:t>
            </w:r>
          </w:p>
        </w:tc>
        <w:tc>
          <w:tcPr>
            <w:tcW w:w="1915" w:type="dxa"/>
            <w:vAlign w:val="center"/>
          </w:tcPr>
          <w:p w14:paraId="481AD9F3" w14:textId="06CA7C34" w:rsidR="002125E4" w:rsidRPr="0042787C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Retirada e atualização de d</w:t>
            </w:r>
            <w:r w:rsidRPr="00BA62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ocumentação.</w:t>
            </w:r>
          </w:p>
        </w:tc>
      </w:tr>
      <w:tr w:rsidR="005419C2" w:rsidRPr="004935B2" w14:paraId="2EA1B465" w14:textId="77777777" w:rsidTr="005419C2">
        <w:trPr>
          <w:jc w:val="center"/>
        </w:trPr>
        <w:tc>
          <w:tcPr>
            <w:tcW w:w="1315" w:type="dxa"/>
            <w:vAlign w:val="center"/>
          </w:tcPr>
          <w:p w14:paraId="0C9264BB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8475E1" w14:textId="672F0BD5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Fórum Comarca de Catanduva</w:t>
            </w:r>
          </w:p>
        </w:tc>
        <w:tc>
          <w:tcPr>
            <w:tcW w:w="1404" w:type="dxa"/>
            <w:vAlign w:val="center"/>
          </w:tcPr>
          <w:p w14:paraId="02AB3400" w14:textId="12E5E989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A343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Dr. José Roberto Lopes</w:t>
            </w:r>
          </w:p>
        </w:tc>
        <w:tc>
          <w:tcPr>
            <w:tcW w:w="1519" w:type="dxa"/>
            <w:vAlign w:val="center"/>
          </w:tcPr>
          <w:p w14:paraId="193CE99D" w14:textId="77777777" w:rsidR="002125E4" w:rsidRPr="006C2C33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F68FC1" w14:textId="50DAF264" w:rsidR="002125E4" w:rsidRDefault="002125E4" w:rsidP="002125E4">
            <w:pPr>
              <w:pStyle w:val="Corpodetexto"/>
              <w:jc w:val="center"/>
            </w:pPr>
            <w:r w:rsidRPr="006C2C3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(17)3522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Pr="006C2C3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2299</w:t>
            </w:r>
          </w:p>
        </w:tc>
        <w:tc>
          <w:tcPr>
            <w:tcW w:w="3475" w:type="dxa"/>
            <w:vAlign w:val="center"/>
          </w:tcPr>
          <w:p w14:paraId="19F5E251" w14:textId="7A91D5AB" w:rsidR="002125E4" w:rsidRPr="00BE1580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5B2">
              <w:rPr>
                <w:rStyle w:val="nfase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catanduva</w:t>
            </w:r>
            <w:r w:rsidRPr="004935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@tj.sp.gov.br</w:t>
            </w:r>
          </w:p>
        </w:tc>
        <w:tc>
          <w:tcPr>
            <w:tcW w:w="1915" w:type="dxa"/>
            <w:vAlign w:val="center"/>
          </w:tcPr>
          <w:p w14:paraId="08F809EE" w14:textId="47BEFE2D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Acompanhamento de demandas judiciais dos acolhidos.</w:t>
            </w:r>
          </w:p>
        </w:tc>
      </w:tr>
      <w:tr w:rsidR="005419C2" w:rsidRPr="00CF03E8" w14:paraId="03A97F08" w14:textId="77777777" w:rsidTr="005419C2">
        <w:trPr>
          <w:jc w:val="center"/>
        </w:trPr>
        <w:tc>
          <w:tcPr>
            <w:tcW w:w="1315" w:type="dxa"/>
            <w:vAlign w:val="center"/>
          </w:tcPr>
          <w:p w14:paraId="187B0C62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9AB55C5" w14:textId="4396C11A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278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II</w:t>
            </w:r>
          </w:p>
        </w:tc>
        <w:tc>
          <w:tcPr>
            <w:tcW w:w="1404" w:type="dxa"/>
            <w:vAlign w:val="center"/>
          </w:tcPr>
          <w:p w14:paraId="097AD073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D064799" w14:textId="479B82A0" w:rsidR="002125E4" w:rsidRPr="002A3436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Mileide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Portapilha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Pinto</w:t>
            </w:r>
          </w:p>
        </w:tc>
        <w:tc>
          <w:tcPr>
            <w:tcW w:w="1519" w:type="dxa"/>
            <w:vAlign w:val="center"/>
          </w:tcPr>
          <w:p w14:paraId="33EF0C77" w14:textId="77777777" w:rsidR="002125E4" w:rsidRDefault="002125E4" w:rsidP="002125E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</w:pPr>
          </w:p>
          <w:p w14:paraId="74BE10FC" w14:textId="77777777" w:rsidR="002125E4" w:rsidRPr="007146E5" w:rsidRDefault="002125E4" w:rsidP="002125E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  <w:t>(17)</w:t>
            </w:r>
            <w:r w:rsidRPr="007146E5">
              <w:rPr>
                <w:rFonts w:ascii="Times New Roman" w:hAnsi="Times New Roman" w:cs="Times New Roman"/>
                <w:sz w:val="24"/>
                <w:szCs w:val="22"/>
                <w:bdr w:val="none" w:sz="0" w:space="0" w:color="auto" w:frame="1"/>
                <w:lang w:val="pt-BR"/>
              </w:rPr>
              <w:t>3525-0247</w:t>
            </w:r>
            <w:r w:rsidRPr="007146E5">
              <w:rPr>
                <w:rFonts w:ascii="Times New Roman" w:hAnsi="Times New Roman" w:cs="Times New Roman"/>
                <w:sz w:val="22"/>
                <w:szCs w:val="22"/>
                <w:bdr w:val="none" w:sz="0" w:space="0" w:color="auto" w:frame="1"/>
                <w:lang w:val="pt-BR"/>
              </w:rPr>
              <w:br/>
            </w:r>
          </w:p>
          <w:p w14:paraId="04F59B0B" w14:textId="77777777" w:rsidR="002125E4" w:rsidRPr="006C2C33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475" w:type="dxa"/>
            <w:vAlign w:val="center"/>
          </w:tcPr>
          <w:p w14:paraId="3A9E98FF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D499C08" w14:textId="71603571" w:rsidR="002125E4" w:rsidRPr="00BE1580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pt-BR"/>
              </w:rPr>
            </w:pPr>
            <w:r w:rsidRPr="00655D9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Caps2@catanduva.sp.gov.br</w:t>
            </w:r>
          </w:p>
        </w:tc>
        <w:tc>
          <w:tcPr>
            <w:tcW w:w="1915" w:type="dxa"/>
            <w:vAlign w:val="center"/>
          </w:tcPr>
          <w:p w14:paraId="6BF3D118" w14:textId="12EF22D8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55A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 médica psiquiátrica.</w:t>
            </w:r>
          </w:p>
        </w:tc>
      </w:tr>
      <w:tr w:rsidR="005419C2" w:rsidRPr="004935B2" w14:paraId="22143845" w14:textId="77777777" w:rsidTr="005419C2">
        <w:trPr>
          <w:jc w:val="center"/>
        </w:trPr>
        <w:tc>
          <w:tcPr>
            <w:tcW w:w="1315" w:type="dxa"/>
            <w:vAlign w:val="center"/>
          </w:tcPr>
          <w:p w14:paraId="6DCD920A" w14:textId="77777777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CAPS AD</w:t>
            </w:r>
          </w:p>
          <w:p w14:paraId="3A4890B3" w14:textId="0B20A44A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</w:p>
          <w:p w14:paraId="20CFB152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404" w:type="dxa"/>
            <w:vAlign w:val="center"/>
          </w:tcPr>
          <w:p w14:paraId="6B6774EB" w14:textId="77777777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Enfermeira</w:t>
            </w:r>
          </w:p>
          <w:p w14:paraId="7AFD4219" w14:textId="77777777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Aparecida Lúcia</w:t>
            </w:r>
          </w:p>
          <w:p w14:paraId="5AD25162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1519" w:type="dxa"/>
            <w:vAlign w:val="center"/>
          </w:tcPr>
          <w:p w14:paraId="5188F817" w14:textId="1A150E47" w:rsidR="002125E4" w:rsidRDefault="005419C2" w:rsidP="002125E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bdr w:val="none" w:sz="0" w:space="0" w:color="auto" w:frame="1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(17)30452265</w:t>
            </w:r>
          </w:p>
        </w:tc>
        <w:tc>
          <w:tcPr>
            <w:tcW w:w="3475" w:type="dxa"/>
            <w:vAlign w:val="center"/>
          </w:tcPr>
          <w:p w14:paraId="56B48453" w14:textId="77777777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capsad@catanduva.sp.gov.br</w:t>
            </w:r>
          </w:p>
          <w:p w14:paraId="0EA25BE1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1915" w:type="dxa"/>
            <w:vAlign w:val="center"/>
          </w:tcPr>
          <w:p w14:paraId="0BF1ADB9" w14:textId="77777777" w:rsidR="005419C2" w:rsidRPr="005419C2" w:rsidRDefault="005419C2" w:rsidP="005419C2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541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Encaminhamentos para o acolhimento e pós</w:t>
            </w:r>
          </w:p>
          <w:p w14:paraId="05AB9232" w14:textId="77777777" w:rsidR="002125E4" w:rsidRPr="00255A6B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419C2" w:rsidRPr="00CF03E8" w14:paraId="1A78F24A" w14:textId="77777777" w:rsidTr="005419C2">
        <w:trPr>
          <w:jc w:val="center"/>
        </w:trPr>
        <w:tc>
          <w:tcPr>
            <w:tcW w:w="1315" w:type="dxa"/>
            <w:vAlign w:val="center"/>
          </w:tcPr>
          <w:p w14:paraId="1F853D65" w14:textId="2CF3BAF4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1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CAPS AD III</w:t>
            </w:r>
          </w:p>
        </w:tc>
        <w:tc>
          <w:tcPr>
            <w:tcW w:w="1404" w:type="dxa"/>
            <w:vAlign w:val="center"/>
          </w:tcPr>
          <w:p w14:paraId="5591072F" w14:textId="1D57F3B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EC1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Fábio Rodrigo da Silva</w:t>
            </w:r>
          </w:p>
        </w:tc>
        <w:tc>
          <w:tcPr>
            <w:tcW w:w="1519" w:type="dxa"/>
            <w:vAlign w:val="center"/>
          </w:tcPr>
          <w:p w14:paraId="522D7B7C" w14:textId="77777777" w:rsidR="002125E4" w:rsidRDefault="002125E4" w:rsidP="002125E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37CD7875" w14:textId="35E7333E" w:rsidR="002125E4" w:rsidRDefault="00E40D67" w:rsidP="002125E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bdr w:val="none" w:sz="0" w:space="0" w:color="auto" w:frame="1"/>
                <w:lang w:val="pt-BR"/>
              </w:rPr>
            </w:pPr>
            <w:hyperlink r:id="rId20" w:tooltip="Ligar pelo Hangouts" w:history="1">
              <w:r w:rsidR="002125E4" w:rsidRPr="00EC1C4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u w:val="none"/>
                  <w:shd w:val="clear" w:color="auto" w:fill="FFFFFF"/>
                </w:rPr>
                <w:t>(17) 3808-1596</w:t>
              </w:r>
            </w:hyperlink>
          </w:p>
        </w:tc>
        <w:tc>
          <w:tcPr>
            <w:tcW w:w="3475" w:type="dxa"/>
            <w:vAlign w:val="center"/>
          </w:tcPr>
          <w:p w14:paraId="6092E6EF" w14:textId="01A59A48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161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Sms.capsad3@riopreto.sp.gov.br</w:t>
            </w:r>
          </w:p>
        </w:tc>
        <w:tc>
          <w:tcPr>
            <w:tcW w:w="1915" w:type="dxa"/>
            <w:vAlign w:val="center"/>
          </w:tcPr>
          <w:p w14:paraId="7EB25522" w14:textId="491C7DF1" w:rsidR="002125E4" w:rsidRPr="00255A6B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Encaminhamentos e consultas médicas.</w:t>
            </w:r>
          </w:p>
        </w:tc>
      </w:tr>
      <w:tr w:rsidR="005419C2" w:rsidRPr="00CF03E8" w14:paraId="4ED75378" w14:textId="77777777" w:rsidTr="005419C2">
        <w:trPr>
          <w:jc w:val="center"/>
        </w:trPr>
        <w:tc>
          <w:tcPr>
            <w:tcW w:w="1315" w:type="dxa"/>
            <w:vAlign w:val="center"/>
          </w:tcPr>
          <w:p w14:paraId="4C13A406" w14:textId="35AA06B3" w:rsidR="002125E4" w:rsidRPr="00EC1C47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Hospital Psiquiátrico Mahatma Gandhi</w:t>
            </w:r>
          </w:p>
        </w:tc>
        <w:tc>
          <w:tcPr>
            <w:tcW w:w="1404" w:type="dxa"/>
            <w:vAlign w:val="center"/>
          </w:tcPr>
          <w:p w14:paraId="288854C5" w14:textId="56CFCE47" w:rsidR="002125E4" w:rsidRPr="00EC1C47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Dr. Marcelo Hernandes</w:t>
            </w:r>
          </w:p>
        </w:tc>
        <w:tc>
          <w:tcPr>
            <w:tcW w:w="1519" w:type="dxa"/>
            <w:vAlign w:val="center"/>
          </w:tcPr>
          <w:p w14:paraId="7D295E0B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709CD8C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128D433" w14:textId="0E1F4FF3" w:rsidR="002125E4" w:rsidRDefault="002125E4" w:rsidP="002125E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(17)35249070</w:t>
            </w:r>
          </w:p>
        </w:tc>
        <w:tc>
          <w:tcPr>
            <w:tcW w:w="3475" w:type="dxa"/>
            <w:vAlign w:val="center"/>
          </w:tcPr>
          <w:p w14:paraId="666158B4" w14:textId="624AD9D1" w:rsidR="002125E4" w:rsidRPr="004935B2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5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hospital.mgandhi@terra.com.br</w:t>
            </w:r>
          </w:p>
        </w:tc>
        <w:tc>
          <w:tcPr>
            <w:tcW w:w="1915" w:type="dxa"/>
            <w:vAlign w:val="center"/>
          </w:tcPr>
          <w:p w14:paraId="3F94E9BA" w14:textId="6C931E22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 psiquiátricas e desintoxicação.</w:t>
            </w:r>
          </w:p>
        </w:tc>
      </w:tr>
      <w:tr w:rsidR="005419C2" w:rsidRPr="00CF03E8" w14:paraId="7986873F" w14:textId="77777777" w:rsidTr="005419C2">
        <w:trPr>
          <w:jc w:val="center"/>
        </w:trPr>
        <w:tc>
          <w:tcPr>
            <w:tcW w:w="1315" w:type="dxa"/>
            <w:vAlign w:val="center"/>
          </w:tcPr>
          <w:p w14:paraId="51A946AC" w14:textId="38FF69A8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Pronto Socorro</w:t>
            </w:r>
          </w:p>
        </w:tc>
        <w:tc>
          <w:tcPr>
            <w:tcW w:w="1404" w:type="dxa"/>
            <w:vAlign w:val="center"/>
          </w:tcPr>
          <w:p w14:paraId="39852FEB" w14:textId="77777777" w:rsidR="002125E4" w:rsidRPr="008434B7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 w:rsidRPr="008434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Silene</w:t>
            </w:r>
          </w:p>
          <w:p w14:paraId="66090927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19" w:type="dxa"/>
            <w:vAlign w:val="center"/>
          </w:tcPr>
          <w:p w14:paraId="03B117C1" w14:textId="458C14B3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434B7">
              <w:rPr>
                <w:rFonts w:ascii="ubunturegular" w:hAnsi="ubunturegular"/>
                <w:sz w:val="24"/>
                <w:szCs w:val="18"/>
                <w:shd w:val="clear" w:color="auto" w:fill="FFFFFF"/>
                <w:lang w:val="pt-BR"/>
              </w:rPr>
              <w:t>(17)</w:t>
            </w:r>
            <w:r w:rsidRPr="00C84676">
              <w:rPr>
                <w:rFonts w:ascii="ubunturegular" w:hAnsi="ubunturegular"/>
                <w:sz w:val="24"/>
                <w:szCs w:val="18"/>
                <w:shd w:val="clear" w:color="auto" w:fill="FFFFFF"/>
              </w:rPr>
              <w:t>3551-1311</w:t>
            </w:r>
          </w:p>
        </w:tc>
        <w:tc>
          <w:tcPr>
            <w:tcW w:w="3475" w:type="dxa"/>
            <w:vAlign w:val="center"/>
          </w:tcPr>
          <w:p w14:paraId="3BE900E2" w14:textId="2A02F810" w:rsidR="002125E4" w:rsidRPr="007146E5" w:rsidRDefault="00E40D67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hyperlink r:id="rId21" w:history="1">
              <w:r w:rsidR="002125E4" w:rsidRPr="00E801C7">
                <w:rPr>
                  <w:rStyle w:val="Hyperlink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1915" w:type="dxa"/>
            <w:vAlign w:val="center"/>
          </w:tcPr>
          <w:p w14:paraId="74D3B9A9" w14:textId="4EF339E8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 médica de emergência</w:t>
            </w:r>
          </w:p>
        </w:tc>
      </w:tr>
      <w:tr w:rsidR="005419C2" w:rsidRPr="00CF03E8" w14:paraId="315A98D8" w14:textId="77777777" w:rsidTr="005419C2">
        <w:trPr>
          <w:jc w:val="center"/>
        </w:trPr>
        <w:tc>
          <w:tcPr>
            <w:tcW w:w="1315" w:type="dxa"/>
            <w:vAlign w:val="center"/>
          </w:tcPr>
          <w:p w14:paraId="576909FA" w14:textId="7BA65315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AME</w:t>
            </w:r>
          </w:p>
        </w:tc>
        <w:tc>
          <w:tcPr>
            <w:tcW w:w="1404" w:type="dxa"/>
            <w:vAlign w:val="center"/>
          </w:tcPr>
          <w:p w14:paraId="73B09069" w14:textId="36CE4ACF" w:rsidR="002125E4" w:rsidRPr="008434B7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Geraldo de Paiva Oliveira</w:t>
            </w:r>
          </w:p>
        </w:tc>
        <w:tc>
          <w:tcPr>
            <w:tcW w:w="1519" w:type="dxa"/>
            <w:vAlign w:val="center"/>
          </w:tcPr>
          <w:p w14:paraId="57A10F1E" w14:textId="2318BC8B" w:rsidR="002125E4" w:rsidRPr="008434B7" w:rsidRDefault="002125E4" w:rsidP="002125E4">
            <w:pPr>
              <w:pStyle w:val="Corpodetexto"/>
              <w:jc w:val="center"/>
              <w:rPr>
                <w:rFonts w:ascii="ubunturegular" w:hAnsi="ubunturegular"/>
                <w:sz w:val="24"/>
                <w:szCs w:val="18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</w:rPr>
              <w:t>(17)3311-1100</w:t>
            </w:r>
          </w:p>
        </w:tc>
        <w:tc>
          <w:tcPr>
            <w:tcW w:w="3475" w:type="dxa"/>
            <w:vAlign w:val="center"/>
          </w:tcPr>
          <w:p w14:paraId="58CDDF38" w14:textId="0705F611" w:rsidR="002125E4" w:rsidRDefault="002125E4" w:rsidP="002125E4">
            <w:pPr>
              <w:pStyle w:val="Corpodetexto"/>
              <w:jc w:val="center"/>
            </w:pPr>
            <w:r w:rsidRPr="00EC1C47"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</w:rPr>
              <w:t>contato@amecatanduva.com.br</w:t>
            </w:r>
          </w:p>
        </w:tc>
        <w:tc>
          <w:tcPr>
            <w:tcW w:w="1915" w:type="dxa"/>
            <w:vAlign w:val="center"/>
          </w:tcPr>
          <w:p w14:paraId="6CF941B4" w14:textId="0ABDAE4A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Consultas médicas especializadas.</w:t>
            </w:r>
          </w:p>
        </w:tc>
      </w:tr>
      <w:tr w:rsidR="005419C2" w:rsidRPr="00CF03E8" w14:paraId="2ACD00EE" w14:textId="77777777" w:rsidTr="005419C2">
        <w:trPr>
          <w:jc w:val="center"/>
        </w:trPr>
        <w:tc>
          <w:tcPr>
            <w:tcW w:w="1315" w:type="dxa"/>
            <w:vAlign w:val="center"/>
          </w:tcPr>
          <w:p w14:paraId="0030BFD9" w14:textId="15A976AA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Hospital Emílio Carlos</w:t>
            </w:r>
          </w:p>
        </w:tc>
        <w:tc>
          <w:tcPr>
            <w:tcW w:w="1404" w:type="dxa"/>
            <w:vAlign w:val="center"/>
          </w:tcPr>
          <w:p w14:paraId="693C9A08" w14:textId="213A272F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Dr. José Carlos Rodrigo Amarante</w:t>
            </w:r>
          </w:p>
        </w:tc>
        <w:tc>
          <w:tcPr>
            <w:tcW w:w="1519" w:type="dxa"/>
            <w:vAlign w:val="center"/>
          </w:tcPr>
          <w:p w14:paraId="54EE1992" w14:textId="4EFDFE3B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  <w:t>(17)3311-3200</w:t>
            </w:r>
          </w:p>
        </w:tc>
        <w:tc>
          <w:tcPr>
            <w:tcW w:w="3475" w:type="dxa"/>
            <w:vAlign w:val="center"/>
          </w:tcPr>
          <w:p w14:paraId="4D57D725" w14:textId="010EF434" w:rsidR="002125E4" w:rsidRPr="00EC1C47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  <w:t>fundacaopadrealbino.org.br</w:t>
            </w:r>
          </w:p>
        </w:tc>
        <w:tc>
          <w:tcPr>
            <w:tcW w:w="1915" w:type="dxa"/>
            <w:vAlign w:val="center"/>
          </w:tcPr>
          <w:p w14:paraId="3DE58FDE" w14:textId="35BB2F68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 e consultas médicas.</w:t>
            </w:r>
          </w:p>
        </w:tc>
      </w:tr>
      <w:tr w:rsidR="005419C2" w:rsidRPr="004935B2" w14:paraId="2A49D907" w14:textId="77777777" w:rsidTr="005419C2">
        <w:trPr>
          <w:jc w:val="center"/>
        </w:trPr>
        <w:tc>
          <w:tcPr>
            <w:tcW w:w="1315" w:type="dxa"/>
            <w:vAlign w:val="center"/>
          </w:tcPr>
          <w:p w14:paraId="581715D5" w14:textId="6E17A68D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Hospital Padre Albino</w:t>
            </w:r>
          </w:p>
        </w:tc>
        <w:tc>
          <w:tcPr>
            <w:tcW w:w="1404" w:type="dxa"/>
            <w:vAlign w:val="center"/>
          </w:tcPr>
          <w:p w14:paraId="08AD665F" w14:textId="1C5D543A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Dr. Jorge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Luis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 xml:space="preserve"> dos Santos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  <w:t>Valiatti</w:t>
            </w:r>
            <w:proofErr w:type="spellEnd"/>
          </w:p>
        </w:tc>
        <w:tc>
          <w:tcPr>
            <w:tcW w:w="1519" w:type="dxa"/>
            <w:vAlign w:val="center"/>
          </w:tcPr>
          <w:p w14:paraId="43750937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</w:p>
          <w:p w14:paraId="7F3D03C1" w14:textId="7BEF5C24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  <w:r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  <w:t>(17)3311-3000</w:t>
            </w:r>
          </w:p>
        </w:tc>
        <w:tc>
          <w:tcPr>
            <w:tcW w:w="3475" w:type="dxa"/>
            <w:vAlign w:val="center"/>
          </w:tcPr>
          <w:p w14:paraId="62C5FA9F" w14:textId="28AED720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  <w:t>fundacaopadrealbino.org.br</w:t>
            </w:r>
          </w:p>
        </w:tc>
        <w:tc>
          <w:tcPr>
            <w:tcW w:w="1915" w:type="dxa"/>
            <w:vAlign w:val="center"/>
          </w:tcPr>
          <w:p w14:paraId="602C9B2C" w14:textId="567FBED1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Internações e intervenções médicas de urgência e emergência</w:t>
            </w:r>
          </w:p>
        </w:tc>
      </w:tr>
      <w:tr w:rsidR="005419C2" w:rsidRPr="00CF03E8" w14:paraId="5AA8729B" w14:textId="77777777" w:rsidTr="005419C2">
        <w:trPr>
          <w:jc w:val="center"/>
        </w:trPr>
        <w:tc>
          <w:tcPr>
            <w:tcW w:w="1315" w:type="dxa"/>
            <w:vAlign w:val="center"/>
          </w:tcPr>
          <w:p w14:paraId="2F76C8F8" w14:textId="0B4196A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Pastoral da Sobriedade</w:t>
            </w:r>
          </w:p>
        </w:tc>
        <w:tc>
          <w:tcPr>
            <w:tcW w:w="1404" w:type="dxa"/>
            <w:vAlign w:val="center"/>
          </w:tcPr>
          <w:p w14:paraId="6E3D3F2F" w14:textId="77777777" w:rsidR="002125E4" w:rsidRPr="00AC6F20" w:rsidRDefault="002125E4" w:rsidP="002125E4">
            <w:pPr>
              <w:jc w:val="center"/>
              <w:rPr>
                <w:rFonts w:ascii="Times New Roman" w:hAnsi="Times New Roman" w:cs="Times New Roman"/>
                <w:sz w:val="24"/>
                <w:lang w:val="pt-BR"/>
              </w:rPr>
            </w:pPr>
            <w:r w:rsidRPr="00AC6F20">
              <w:rPr>
                <w:rFonts w:ascii="Times New Roman" w:hAnsi="Times New Roman" w:cs="Times New Roman"/>
                <w:sz w:val="24"/>
                <w:lang w:val="pt-BR"/>
              </w:rPr>
              <w:t xml:space="preserve">Maria José de Fátima Ruy de </w:t>
            </w:r>
            <w:proofErr w:type="spellStart"/>
            <w:r w:rsidRPr="00AC6F20">
              <w:rPr>
                <w:rFonts w:ascii="Times New Roman" w:hAnsi="Times New Roman" w:cs="Times New Roman"/>
                <w:sz w:val="24"/>
                <w:lang w:val="pt-BR"/>
              </w:rPr>
              <w:t>Marqui</w:t>
            </w:r>
            <w:proofErr w:type="spellEnd"/>
          </w:p>
          <w:p w14:paraId="7B08A7A9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pt-BR"/>
              </w:rPr>
            </w:pPr>
          </w:p>
        </w:tc>
        <w:tc>
          <w:tcPr>
            <w:tcW w:w="1519" w:type="dxa"/>
            <w:vAlign w:val="center"/>
          </w:tcPr>
          <w:p w14:paraId="3EADE8F5" w14:textId="77777777" w:rsidR="002125E4" w:rsidRPr="00AC6F20" w:rsidRDefault="002125E4" w:rsidP="002125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6F20">
              <w:rPr>
                <w:rFonts w:ascii="Times New Roman" w:hAnsi="Times New Roman" w:cs="Times New Roman"/>
                <w:sz w:val="24"/>
              </w:rPr>
              <w:t>(17) 3552-1017</w:t>
            </w:r>
          </w:p>
          <w:p w14:paraId="1614F742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color w:val="232323"/>
                <w:sz w:val="24"/>
                <w:szCs w:val="27"/>
                <w:shd w:val="clear" w:color="auto" w:fill="FFFFFF"/>
                <w:lang w:val="pt-BR"/>
              </w:rPr>
            </w:pPr>
          </w:p>
        </w:tc>
        <w:tc>
          <w:tcPr>
            <w:tcW w:w="3475" w:type="dxa"/>
            <w:vAlign w:val="center"/>
          </w:tcPr>
          <w:p w14:paraId="30CED4A6" w14:textId="77777777" w:rsidR="002125E4" w:rsidRPr="00AC6F20" w:rsidRDefault="00E40D67" w:rsidP="002125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22" w:history="1">
              <w:r w:rsidR="002125E4" w:rsidRPr="00AC6F2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u w:val="none"/>
                </w:rPr>
                <w:t>zezedemarqui@outlook.com</w:t>
              </w:r>
            </w:hyperlink>
          </w:p>
          <w:p w14:paraId="3D5E5201" w14:textId="77777777" w:rsidR="002125E4" w:rsidRDefault="002125E4" w:rsidP="002125E4">
            <w:pPr>
              <w:pStyle w:val="Corpodetexto"/>
              <w:jc w:val="center"/>
              <w:rPr>
                <w:rFonts w:ascii="Times New Roman" w:hAnsi="Times New Roman" w:cs="Times New Roman"/>
                <w:bCs/>
                <w:color w:val="000000"/>
                <w:spacing w:val="8"/>
                <w:sz w:val="24"/>
                <w:lang w:val="pt-BR"/>
              </w:rPr>
            </w:pPr>
          </w:p>
        </w:tc>
        <w:tc>
          <w:tcPr>
            <w:tcW w:w="1915" w:type="dxa"/>
            <w:vAlign w:val="center"/>
          </w:tcPr>
          <w:p w14:paraId="04F6AC78" w14:textId="77777777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 de autoajuda.</w:t>
            </w:r>
          </w:p>
          <w:p w14:paraId="588AB236" w14:textId="77777777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7CBE96" w14:textId="06432262" w:rsidR="002125E4" w:rsidRDefault="002125E4" w:rsidP="002125E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1009CFDE" w14:textId="77777777" w:rsidR="007F0D95" w:rsidRDefault="007F0D95" w:rsidP="007F0D95">
      <w:pPr>
        <w:pStyle w:val="Ttulo2"/>
        <w:ind w:left="360"/>
        <w:rPr>
          <w:rFonts w:ascii="Times New Roman" w:hAnsi="Times New Roman" w:cs="Times New Roman"/>
          <w:b/>
          <w:lang w:val="pt-BR"/>
        </w:rPr>
      </w:pPr>
      <w:bookmarkStart w:id="14" w:name="_Toc6228499"/>
    </w:p>
    <w:p w14:paraId="39D2241D" w14:textId="6D0FBE70" w:rsidR="00A30AD2" w:rsidRDefault="00BA0109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>Modalidade de a</w:t>
      </w:r>
      <w:r w:rsidR="00A30AD2" w:rsidRPr="00C10007">
        <w:rPr>
          <w:rFonts w:ascii="Times New Roman" w:hAnsi="Times New Roman" w:cs="Times New Roman"/>
          <w:b/>
          <w:lang w:val="pt-BR"/>
        </w:rPr>
        <w:t>colhimento</w:t>
      </w:r>
      <w:bookmarkEnd w:id="14"/>
    </w:p>
    <w:p w14:paraId="1C1E33EE" w14:textId="77777777" w:rsidR="007F0D95" w:rsidRDefault="007F0D95" w:rsidP="007F0D95">
      <w:pPr>
        <w:pStyle w:val="Ttulo2"/>
        <w:ind w:left="360"/>
        <w:rPr>
          <w:rFonts w:ascii="Times New Roman" w:hAnsi="Times New Roman" w:cs="Times New Roman"/>
          <w:b/>
          <w:lang w:val="pt-BR"/>
        </w:rPr>
      </w:pPr>
    </w:p>
    <w:p w14:paraId="0BE460BF" w14:textId="77777777" w:rsidR="005419C2" w:rsidRPr="00C10007" w:rsidRDefault="005419C2" w:rsidP="005419C2">
      <w:pPr>
        <w:pStyle w:val="Ttulo2"/>
        <w:ind w:left="0"/>
        <w:rPr>
          <w:rFonts w:ascii="Times New Roman" w:hAnsi="Times New Roman" w:cs="Times New Roman"/>
          <w:b/>
          <w:lang w:val="pt-BR"/>
        </w:rPr>
      </w:pPr>
    </w:p>
    <w:p w14:paraId="4DC02E66" w14:textId="3F99291F" w:rsidR="00A30AD2" w:rsidRDefault="00A30AD2" w:rsidP="00BA067D">
      <w:pPr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5506" w:type="dxa"/>
        <w:tblInd w:w="726" w:type="dxa"/>
        <w:tblLook w:val="04A0" w:firstRow="1" w:lastRow="0" w:firstColumn="1" w:lastColumn="0" w:noHBand="0" w:noVBand="1"/>
      </w:tblPr>
      <w:tblGrid>
        <w:gridCol w:w="4798"/>
        <w:gridCol w:w="708"/>
      </w:tblGrid>
      <w:tr w:rsidR="002A2C34" w:rsidRPr="00426067" w14:paraId="1FC55481" w14:textId="77777777" w:rsidTr="00D93D80">
        <w:tc>
          <w:tcPr>
            <w:tcW w:w="4798" w:type="dxa"/>
          </w:tcPr>
          <w:p w14:paraId="2BCDDDE0" w14:textId="79DE560C" w:rsidR="002A2C34" w:rsidRPr="00CF03E8" w:rsidRDefault="006832A3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Comunidade Terapêutica de 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Interesse Social Legalmente Constituída (LC)</w:t>
            </w:r>
          </w:p>
        </w:tc>
        <w:tc>
          <w:tcPr>
            <w:tcW w:w="708" w:type="dxa"/>
            <w:vAlign w:val="center"/>
          </w:tcPr>
          <w:p w14:paraId="13C5A12F" w14:textId="29C58AA7" w:rsidR="002A2C34" w:rsidRPr="00802FB2" w:rsidRDefault="00660E8A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x</w:t>
            </w:r>
          </w:p>
        </w:tc>
      </w:tr>
      <w:tr w:rsidR="002A2C34" w:rsidRPr="00CF03E8" w14:paraId="0708E107" w14:textId="77777777" w:rsidTr="00D93D80">
        <w:tc>
          <w:tcPr>
            <w:tcW w:w="4798" w:type="dxa"/>
          </w:tcPr>
          <w:p w14:paraId="704796D4" w14:textId="0C125CBF" w:rsidR="002A2C34" w:rsidRPr="00CF03E8" w:rsidRDefault="002A2C34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Casa de Passagem</w:t>
            </w:r>
          </w:p>
        </w:tc>
        <w:tc>
          <w:tcPr>
            <w:tcW w:w="708" w:type="dxa"/>
            <w:vAlign w:val="center"/>
          </w:tcPr>
          <w:p w14:paraId="0572252D" w14:textId="77777777" w:rsidR="002A2C34" w:rsidRPr="00CF03E8" w:rsidRDefault="002A2C34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C34" w:rsidRPr="00CF03E8" w14:paraId="091E4640" w14:textId="77777777" w:rsidTr="00D93D80">
        <w:tc>
          <w:tcPr>
            <w:tcW w:w="4798" w:type="dxa"/>
          </w:tcPr>
          <w:p w14:paraId="576F939B" w14:textId="04BE7994" w:rsidR="002A2C34" w:rsidRPr="00CF03E8" w:rsidRDefault="002A2C34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República</w:t>
            </w:r>
          </w:p>
        </w:tc>
        <w:tc>
          <w:tcPr>
            <w:tcW w:w="708" w:type="dxa"/>
            <w:vAlign w:val="center"/>
          </w:tcPr>
          <w:p w14:paraId="6E7E94C5" w14:textId="77777777" w:rsidR="002A2C34" w:rsidRPr="00CF03E8" w:rsidRDefault="002A2C34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A55A96" w14:textId="71C48B9A" w:rsidR="00A30AD2" w:rsidRDefault="00A30AD2" w:rsidP="00BA067D">
      <w:pPr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5" w:name="_Toc473130464"/>
    </w:p>
    <w:p w14:paraId="29912CFF" w14:textId="639EBD73" w:rsidR="00A30AD2" w:rsidRPr="00575A82" w:rsidRDefault="00575A82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16" w:name="_Toc6228500"/>
      <w:bookmarkEnd w:id="15"/>
      <w:r>
        <w:rPr>
          <w:rFonts w:ascii="Times New Roman" w:hAnsi="Times New Roman" w:cs="Times New Roman"/>
          <w:b/>
          <w:lang w:val="pt-BR"/>
        </w:rPr>
        <w:t>Público alvo</w:t>
      </w:r>
      <w:bookmarkEnd w:id="16"/>
    </w:p>
    <w:p w14:paraId="5BD6E1C2" w14:textId="7D619C70" w:rsidR="00575A82" w:rsidRDefault="00575A82" w:rsidP="00575A82">
      <w:pPr>
        <w:rPr>
          <w:rFonts w:ascii="Times New Roman" w:hAnsi="Times New Roman" w:cs="Times New Roman"/>
          <w:b/>
          <w:i/>
          <w:lang w:val="pt-BR"/>
        </w:rPr>
      </w:pPr>
    </w:p>
    <w:tbl>
      <w:tblPr>
        <w:tblStyle w:val="Tabelacomgrade"/>
        <w:tblW w:w="3382" w:type="dxa"/>
        <w:tblInd w:w="724" w:type="dxa"/>
        <w:tblLook w:val="04A0" w:firstRow="1" w:lastRow="0" w:firstColumn="1" w:lastColumn="0" w:noHBand="0" w:noVBand="1"/>
      </w:tblPr>
      <w:tblGrid>
        <w:gridCol w:w="2843"/>
        <w:gridCol w:w="539"/>
      </w:tblGrid>
      <w:tr w:rsidR="00575A82" w:rsidRPr="00CF03E8" w14:paraId="41772090" w14:textId="77777777" w:rsidTr="005B5291">
        <w:tc>
          <w:tcPr>
            <w:tcW w:w="2843" w:type="dxa"/>
          </w:tcPr>
          <w:p w14:paraId="46B365CD" w14:textId="3A3AD11B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Adulto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Gênero</w:t>
            </w: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Masculino</w:t>
            </w:r>
          </w:p>
        </w:tc>
        <w:tc>
          <w:tcPr>
            <w:tcW w:w="539" w:type="dxa"/>
          </w:tcPr>
          <w:p w14:paraId="6B55464E" w14:textId="22301544" w:rsidR="00575A82" w:rsidRPr="00CF03E8" w:rsidRDefault="00575A82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82" w:rsidRPr="00CF03E8" w14:paraId="06B3ED8E" w14:textId="77777777" w:rsidTr="005B5291">
        <w:tc>
          <w:tcPr>
            <w:tcW w:w="2843" w:type="dxa"/>
          </w:tcPr>
          <w:p w14:paraId="12290277" w14:textId="027D819D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Adulto </w:t>
            </w:r>
            <w:r w:rsidR="005B52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Gênero</w:t>
            </w:r>
            <w:r w:rsidR="005B5291"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Feminino</w:t>
            </w:r>
          </w:p>
        </w:tc>
        <w:tc>
          <w:tcPr>
            <w:tcW w:w="539" w:type="dxa"/>
          </w:tcPr>
          <w:p w14:paraId="4A505404" w14:textId="1A64EF41" w:rsidR="00575A82" w:rsidRPr="00CF03E8" w:rsidRDefault="00660E8A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24BB678E" w14:textId="77777777" w:rsidR="00575A82" w:rsidRPr="00575A82" w:rsidRDefault="00575A82" w:rsidP="00575A82">
      <w:pPr>
        <w:rPr>
          <w:rFonts w:ascii="Times New Roman" w:hAnsi="Times New Roman" w:cs="Times New Roman"/>
          <w:b/>
          <w:i/>
          <w:lang w:val="pt-BR"/>
        </w:rPr>
      </w:pPr>
    </w:p>
    <w:p w14:paraId="3632D717" w14:textId="66261E93" w:rsidR="00575A82" w:rsidRPr="00575A82" w:rsidRDefault="00575A82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17" w:name="_Toc6228501"/>
      <w:r>
        <w:rPr>
          <w:rFonts w:ascii="Times New Roman" w:hAnsi="Times New Roman" w:cs="Times New Roman"/>
          <w:b/>
          <w:lang w:val="pt-BR"/>
        </w:rPr>
        <w:t>Permite tabaco</w:t>
      </w:r>
      <w:bookmarkEnd w:id="17"/>
    </w:p>
    <w:p w14:paraId="3DDD8DF4" w14:textId="18F51D83" w:rsidR="00575A82" w:rsidRDefault="00575A82" w:rsidP="00575A82">
      <w:pPr>
        <w:rPr>
          <w:rFonts w:ascii="Times New Roman" w:hAnsi="Times New Roman" w:cs="Times New Roman"/>
          <w:lang w:val="pt-BR"/>
        </w:rPr>
      </w:pPr>
    </w:p>
    <w:tbl>
      <w:tblPr>
        <w:tblStyle w:val="Tabelacomgrade"/>
        <w:tblW w:w="2972" w:type="dxa"/>
        <w:tblInd w:w="724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575A82" w:rsidRPr="00CF03E8" w14:paraId="6A9A8584" w14:textId="77777777" w:rsidTr="00AB7695">
        <w:tc>
          <w:tcPr>
            <w:tcW w:w="2123" w:type="dxa"/>
          </w:tcPr>
          <w:p w14:paraId="7DE36F59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Sim</w:t>
            </w:r>
          </w:p>
        </w:tc>
        <w:tc>
          <w:tcPr>
            <w:tcW w:w="849" w:type="dxa"/>
          </w:tcPr>
          <w:p w14:paraId="193392FC" w14:textId="378270D9" w:rsidR="00575A82" w:rsidRPr="00CF03E8" w:rsidRDefault="00575A82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75A82" w:rsidRPr="00CF03E8" w14:paraId="05D33CE3" w14:textId="77777777" w:rsidTr="00AB7695">
        <w:tc>
          <w:tcPr>
            <w:tcW w:w="2123" w:type="dxa"/>
          </w:tcPr>
          <w:p w14:paraId="45010D18" w14:textId="77777777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Não</w:t>
            </w:r>
          </w:p>
        </w:tc>
        <w:tc>
          <w:tcPr>
            <w:tcW w:w="849" w:type="dxa"/>
          </w:tcPr>
          <w:p w14:paraId="54601A06" w14:textId="2D3B4823" w:rsidR="00575A82" w:rsidRPr="00CF03E8" w:rsidRDefault="00660E8A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x</w:t>
            </w:r>
          </w:p>
        </w:tc>
      </w:tr>
    </w:tbl>
    <w:p w14:paraId="0E79E1E4" w14:textId="77777777" w:rsidR="00575A82" w:rsidRPr="00575A82" w:rsidRDefault="00575A82" w:rsidP="00575A82">
      <w:pPr>
        <w:rPr>
          <w:rFonts w:ascii="Times New Roman" w:hAnsi="Times New Roman" w:cs="Times New Roman"/>
          <w:lang w:val="pt-BR"/>
        </w:rPr>
      </w:pPr>
    </w:p>
    <w:p w14:paraId="2078C349" w14:textId="35C51E8F" w:rsidR="00575A82" w:rsidRPr="00CF03E8" w:rsidRDefault="00575A82" w:rsidP="00575A82">
      <w:pPr>
        <w:pStyle w:val="Ttulo2"/>
        <w:numPr>
          <w:ilvl w:val="1"/>
          <w:numId w:val="2"/>
        </w:numPr>
        <w:ind w:left="567" w:hanging="567"/>
        <w:rPr>
          <w:rFonts w:ascii="Times New Roman" w:hAnsi="Times New Roman" w:cs="Times New Roman"/>
          <w:b/>
          <w:i/>
          <w:lang w:val="pt-BR"/>
        </w:rPr>
      </w:pPr>
      <w:bookmarkStart w:id="18" w:name="_Toc6228502"/>
      <w:r w:rsidRPr="00C10007">
        <w:rPr>
          <w:rFonts w:ascii="Times New Roman" w:hAnsi="Times New Roman" w:cs="Times New Roman"/>
          <w:b/>
          <w:lang w:val="pt-BR"/>
        </w:rPr>
        <w:t>Capacidade total de atendimento</w:t>
      </w:r>
      <w:r w:rsidR="00166DB5">
        <w:rPr>
          <w:rFonts w:ascii="Times New Roman" w:hAnsi="Times New Roman" w:cs="Times New Roman"/>
          <w:b/>
          <w:lang w:val="pt-BR"/>
        </w:rPr>
        <w:t xml:space="preserve"> (de acordo com o aprovado pela Vigilância Sanitária)</w:t>
      </w:r>
      <w:bookmarkEnd w:id="18"/>
    </w:p>
    <w:p w14:paraId="4177F9E5" w14:textId="77777777" w:rsidR="00A30AD2" w:rsidRPr="00CF03E8" w:rsidRDefault="00A30AD2" w:rsidP="00BA067D">
      <w:pPr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2972" w:type="dxa"/>
        <w:tblInd w:w="724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7C202F" w:rsidRPr="00CF03E8" w14:paraId="35E517B3" w14:textId="77777777" w:rsidTr="007C202F">
        <w:tc>
          <w:tcPr>
            <w:tcW w:w="2123" w:type="dxa"/>
          </w:tcPr>
          <w:p w14:paraId="32BA9611" w14:textId="661F2B4C" w:rsidR="007C202F" w:rsidRPr="00CF03E8" w:rsidRDefault="00575A82" w:rsidP="00BA067D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19" w:name="_Hlk49539639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Número de vagas</w:t>
            </w:r>
          </w:p>
        </w:tc>
        <w:tc>
          <w:tcPr>
            <w:tcW w:w="849" w:type="dxa"/>
          </w:tcPr>
          <w:p w14:paraId="3B1BD5C7" w14:textId="1D3D032E" w:rsidR="007C202F" w:rsidRPr="00CF03E8" w:rsidRDefault="00660E8A" w:rsidP="00BA0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57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680F435E" w14:textId="77777777" w:rsidR="006F572C" w:rsidRDefault="006F572C" w:rsidP="006F572C">
      <w:pPr>
        <w:rPr>
          <w:rFonts w:ascii="Times New Roman" w:hAnsi="Times New Roman" w:cs="Times New Roman"/>
          <w:sz w:val="24"/>
          <w:szCs w:val="24"/>
          <w:lang w:val="pt-BR"/>
        </w:rPr>
      </w:pPr>
      <w:bookmarkStart w:id="20" w:name="_Toc473130465"/>
      <w:bookmarkEnd w:id="19"/>
    </w:p>
    <w:p w14:paraId="1D680204" w14:textId="77777777" w:rsidR="00802FB2" w:rsidRDefault="00802FB2" w:rsidP="006F572C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1BA4D40F" w14:textId="77777777" w:rsidR="00802FB2" w:rsidRDefault="00802FB2" w:rsidP="00802FB2">
      <w:pPr>
        <w:pStyle w:val="Ttulo2"/>
        <w:numPr>
          <w:ilvl w:val="1"/>
          <w:numId w:val="2"/>
        </w:numPr>
        <w:ind w:left="567" w:hanging="567"/>
        <w:rPr>
          <w:rFonts w:ascii="Times New Roman" w:hAnsi="Times New Roman" w:cs="Times New Roman"/>
          <w:b/>
          <w:lang w:val="pt-BR"/>
        </w:rPr>
      </w:pPr>
      <w:bookmarkStart w:id="21" w:name="_Toc6228503"/>
      <w:r w:rsidRPr="00C10007">
        <w:rPr>
          <w:rFonts w:ascii="Times New Roman" w:hAnsi="Times New Roman" w:cs="Times New Roman"/>
          <w:b/>
          <w:lang w:val="pt-BR"/>
        </w:rPr>
        <w:lastRenderedPageBreak/>
        <w:t xml:space="preserve">Quantidade de vagas </w:t>
      </w:r>
      <w:r>
        <w:rPr>
          <w:rFonts w:ascii="Times New Roman" w:hAnsi="Times New Roman" w:cs="Times New Roman"/>
          <w:b/>
          <w:lang w:val="pt-BR"/>
        </w:rPr>
        <w:t>sugeridas</w:t>
      </w:r>
      <w:r w:rsidRPr="00C10007">
        <w:rPr>
          <w:rFonts w:ascii="Times New Roman" w:hAnsi="Times New Roman" w:cs="Times New Roman"/>
          <w:b/>
          <w:lang w:val="pt-BR"/>
        </w:rPr>
        <w:t xml:space="preserve"> para o Programa Recomeço</w:t>
      </w:r>
      <w:bookmarkEnd w:id="21"/>
    </w:p>
    <w:p w14:paraId="37DABA7C" w14:textId="77777777" w:rsidR="00802FB2" w:rsidRPr="00CF03E8" w:rsidRDefault="00802FB2" w:rsidP="006F572C">
      <w:pPr>
        <w:rPr>
          <w:rFonts w:ascii="Times New Roman" w:hAnsi="Times New Roman" w:cs="Times New Roman"/>
          <w:sz w:val="24"/>
          <w:szCs w:val="24"/>
          <w:lang w:val="pt-BR"/>
        </w:rPr>
      </w:pPr>
    </w:p>
    <w:bookmarkEnd w:id="20"/>
    <w:p w14:paraId="5134EFF6" w14:textId="76E69657" w:rsidR="00C77456" w:rsidRDefault="00C77456" w:rsidP="00C77456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vertAnchor="text" w:horzAnchor="page" w:tblpX="2119" w:tblpY="-98"/>
        <w:tblW w:w="2972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802FB2" w:rsidRPr="00CF03E8" w14:paraId="6AA0DA11" w14:textId="77777777" w:rsidTr="00802FB2">
        <w:tc>
          <w:tcPr>
            <w:tcW w:w="2123" w:type="dxa"/>
          </w:tcPr>
          <w:p w14:paraId="754F00CE" w14:textId="77777777" w:rsidR="00802FB2" w:rsidRPr="00CF03E8" w:rsidRDefault="00802FB2" w:rsidP="00802FB2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Número de vagas</w:t>
            </w:r>
          </w:p>
        </w:tc>
        <w:tc>
          <w:tcPr>
            <w:tcW w:w="849" w:type="dxa"/>
          </w:tcPr>
          <w:p w14:paraId="72DEDBBD" w14:textId="02699468" w:rsidR="00802FB2" w:rsidRPr="00CF03E8" w:rsidRDefault="00660E8A" w:rsidP="00802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</w:tc>
      </w:tr>
    </w:tbl>
    <w:p w14:paraId="07228FFB" w14:textId="29BB03C2" w:rsidR="00C77456" w:rsidRDefault="00C77456" w:rsidP="00C77456">
      <w:pPr>
        <w:rPr>
          <w:rFonts w:ascii="Times New Roman" w:hAnsi="Times New Roman" w:cs="Times New Roman"/>
          <w:b/>
          <w:lang w:val="pt-BR"/>
        </w:rPr>
      </w:pPr>
    </w:p>
    <w:p w14:paraId="5ED45192" w14:textId="77777777" w:rsidR="00802FB2" w:rsidRDefault="00802FB2" w:rsidP="00C77456">
      <w:pPr>
        <w:rPr>
          <w:rFonts w:ascii="Times New Roman" w:hAnsi="Times New Roman" w:cs="Times New Roman"/>
          <w:b/>
          <w:lang w:val="pt-BR"/>
        </w:rPr>
      </w:pPr>
    </w:p>
    <w:p w14:paraId="46484D8F" w14:textId="77777777" w:rsidR="00802FB2" w:rsidRDefault="00802FB2" w:rsidP="00802FB2">
      <w:pPr>
        <w:pStyle w:val="Ttulo2"/>
        <w:numPr>
          <w:ilvl w:val="1"/>
          <w:numId w:val="2"/>
        </w:numPr>
        <w:ind w:left="567" w:hanging="567"/>
        <w:rPr>
          <w:rFonts w:ascii="Times New Roman" w:hAnsi="Times New Roman" w:cs="Times New Roman"/>
          <w:b/>
          <w:lang w:val="pt-BR"/>
        </w:rPr>
      </w:pPr>
      <w:bookmarkStart w:id="22" w:name="_Toc6228504"/>
      <w:r>
        <w:rPr>
          <w:rFonts w:ascii="Times New Roman" w:hAnsi="Times New Roman" w:cs="Times New Roman"/>
          <w:b/>
          <w:lang w:val="pt-BR"/>
        </w:rPr>
        <w:t xml:space="preserve">Percentual </w:t>
      </w:r>
      <w:r w:rsidRPr="00C10007">
        <w:rPr>
          <w:rFonts w:ascii="Times New Roman" w:hAnsi="Times New Roman" w:cs="Times New Roman"/>
          <w:b/>
          <w:lang w:val="pt-BR"/>
        </w:rPr>
        <w:t>de vagas disponíveis para o Programa Recomeço</w:t>
      </w:r>
      <w:bookmarkEnd w:id="22"/>
    </w:p>
    <w:p w14:paraId="068BFEAD" w14:textId="77777777" w:rsidR="00C77456" w:rsidRDefault="00C77456" w:rsidP="00C77456">
      <w:pPr>
        <w:rPr>
          <w:rFonts w:ascii="Times New Roman" w:hAnsi="Times New Roman" w:cs="Times New Roman"/>
          <w:b/>
          <w:lang w:val="pt-BR"/>
        </w:rPr>
      </w:pPr>
    </w:p>
    <w:p w14:paraId="22574BD8" w14:textId="7F5FCDA3" w:rsidR="003F1ADA" w:rsidRDefault="003F1ADA" w:rsidP="003F1ADA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vertAnchor="text" w:horzAnchor="page" w:tblpX="2341" w:tblpY="-50"/>
        <w:tblW w:w="2972" w:type="dxa"/>
        <w:tblLook w:val="04A0" w:firstRow="1" w:lastRow="0" w:firstColumn="1" w:lastColumn="0" w:noHBand="0" w:noVBand="1"/>
      </w:tblPr>
      <w:tblGrid>
        <w:gridCol w:w="2016"/>
        <w:gridCol w:w="956"/>
      </w:tblGrid>
      <w:tr w:rsidR="00C77456" w:rsidRPr="00CF03E8" w14:paraId="1BB8FE96" w14:textId="77777777" w:rsidTr="00426067">
        <w:tc>
          <w:tcPr>
            <w:tcW w:w="2123" w:type="dxa"/>
          </w:tcPr>
          <w:p w14:paraId="33666036" w14:textId="2205ACDF" w:rsidR="00C77456" w:rsidRPr="00CF03E8" w:rsidRDefault="00C77456" w:rsidP="004260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Percentual de vagas</w:t>
            </w:r>
          </w:p>
        </w:tc>
        <w:tc>
          <w:tcPr>
            <w:tcW w:w="849" w:type="dxa"/>
          </w:tcPr>
          <w:p w14:paraId="7985C3E4" w14:textId="306F3E33" w:rsidR="00C77456" w:rsidRPr="00CF03E8" w:rsidRDefault="00CD57B0" w:rsidP="004260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82,35</w:t>
            </w:r>
            <w:r w:rsidR="00D93D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</w:tbl>
    <w:p w14:paraId="1960D8B5" w14:textId="77777777" w:rsidR="00C77456" w:rsidRDefault="00C77456" w:rsidP="003F1ADA">
      <w:pPr>
        <w:rPr>
          <w:rFonts w:ascii="Times New Roman" w:hAnsi="Times New Roman" w:cs="Times New Roman"/>
          <w:b/>
          <w:lang w:val="pt-BR"/>
        </w:rPr>
      </w:pPr>
    </w:p>
    <w:p w14:paraId="2D68FDF8" w14:textId="7A6B395D" w:rsidR="00D93D80" w:rsidRDefault="00D93D80">
      <w:pPr>
        <w:widowControl/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4"/>
          <w:lang w:val="pt-BR"/>
        </w:rPr>
      </w:pPr>
    </w:p>
    <w:p w14:paraId="0C6DB673" w14:textId="72A48AAD" w:rsidR="00A30AD2" w:rsidRDefault="00DB6F7C" w:rsidP="00EF60E3">
      <w:pPr>
        <w:pStyle w:val="Ttulo1"/>
        <w:numPr>
          <w:ilvl w:val="1"/>
          <w:numId w:val="1"/>
        </w:numPr>
        <w:spacing w:before="0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23" w:name="_Toc6228505"/>
      <w:r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DESCRIÇÃO DO</w:t>
      </w:r>
      <w:r w:rsidR="00FD765C" w:rsidRPr="00FD765C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SERVIÇO</w:t>
      </w:r>
      <w:bookmarkEnd w:id="23"/>
    </w:p>
    <w:p w14:paraId="71A40D5D" w14:textId="07BF018D" w:rsidR="00DB2116" w:rsidRDefault="00DB2116">
      <w:pPr>
        <w:widowControl/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4"/>
          <w:lang w:val="pt-BR"/>
        </w:rPr>
      </w:pPr>
    </w:p>
    <w:p w14:paraId="54A9C5AC" w14:textId="77777777" w:rsidR="00CD57B0" w:rsidRDefault="00CD57B0" w:rsidP="00CD57B0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F7509A">
        <w:rPr>
          <w:rFonts w:ascii="Times New Roman" w:hAnsi="Times New Roman" w:cs="Times New Roman"/>
          <w:b/>
          <w:sz w:val="24"/>
          <w:szCs w:val="24"/>
          <w:lang w:val="pt-BR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Comunidade Terapêutica de Interesse Social Legalmente Constituída</w:t>
      </w:r>
    </w:p>
    <w:p w14:paraId="10113140" w14:textId="77777777" w:rsidR="00CD57B0" w:rsidRDefault="00CD57B0" w:rsidP="00CD57B0">
      <w:pPr>
        <w:pStyle w:val="NormalWeb"/>
        <w:spacing w:before="0" w:beforeAutospacing="0" w:after="0" w:afterAutospacing="0"/>
        <w:ind w:firstLine="708"/>
        <w:jc w:val="both"/>
      </w:pPr>
    </w:p>
    <w:p w14:paraId="7E9B2EF3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Serviço de acolhimento destinado a adultos com transtornos decorrentes do uso e abuso de substâncias psicoativas, com objetivo de subsidiar o processo de reorganização biopsicossocial em um espaço adequado e de referência, oferecendo suporte para o processo de recuperação e reinserção social. Atendimento pautado pela convivência entre os pares com fortalecimento de vínculos familiares e comunitários, atribuindo a construção de um novo projeto de vida e a conscientização sobre a condição de dependência química e o desenvolvimento de estratégias para manutenção da abstinência, em trabalho articulado com a rede de serviços, em especial de saúde e assistência social.</w:t>
      </w:r>
    </w:p>
    <w:p w14:paraId="22652427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O período máximo de acolhimento do atendido neste serviço é de 180 dias, conforme o Plano de Atendimento Singular – PAS, podendo ser excepcionalmente prorrogado por até mais 90 dias, mediante relatório social fundamentado, encaminhado ao Grupo de Gestão Executiva do Programa Recomeço que deliberará sobre a prorrogação solicitada.</w:t>
      </w:r>
    </w:p>
    <w:p w14:paraId="1D28BA05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 Após a recepção do indivíduo, faz-se a avaliação inicial de cada caso, em seguida é apresentado o termo de concordância contendo as regras e atividades oferecidas pela organização, feita a assinatura do termo inicia-se a primeira etapa do tratamento (de 0 a 30 dias): acolhimento e adaptação. Caso o mesmo faça uso de medicação controlada, exige-se a prescrição médica, juntamente com os medicamentos. Logo após, apresenta-se a comunidade terapêutica para a acolhida, assim como as demais mulheres que vivenciam o acolhimento. </w:t>
      </w:r>
    </w:p>
    <w:p w14:paraId="3E752117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Na primeira etapa do acolhimento, são realizados entrevistas e diálogos com o técnico e a acolhida, a fim de se dar início à construção do Plano de Atendimento Singular (PAS), tornando possível a elaboração de um plano de vida com metas possíveis e edificadoras tornando a acolhida protagonista na construção de tal planejamento. Com o decorrer dos dias, a partir de atendimentos e </w:t>
      </w:r>
      <w:r w:rsidRPr="000C52A6">
        <w:lastRenderedPageBreak/>
        <w:t>orientações, quando necessário, são realizados encaminhamentos para a produção ou atualização da documentação pessoal, assim como para a rede de serviços socioassistenciais, atendimentos médicos, odontológicos e jurídicos.</w:t>
      </w:r>
    </w:p>
    <w:p w14:paraId="2E834FF0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 xml:space="preserve">A segunda etapa de acolhimento, a integração (de 31 a 60 dias), os técnicos desenvolvem intervenções para orientação das acolhidas, tais ações acontecem na esfera individual ou grupal. Também é realizada a busca ativa dos familiares, possibilitando por meio de atendimentos e reuniões com as famílias, o fortalecimento de vínculos. </w:t>
      </w:r>
    </w:p>
    <w:p w14:paraId="7E9E8931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Após os sessenta dias de acolhimento, na terceira e última etapa do acolhimento, chamada de reinserção social (de 61 dias ao fim do tratamento), a acolhida tem a possibilidade de iniciar, quando possível, as visitas familiares. Neste período, acontece também o início da construção do processo de desligamento da comunidade e de fomento a autonomia da acolhida, desta forma são encaminhadas para cursos de formação profissional e orientações para o mercado de trabalho.</w:t>
      </w:r>
    </w:p>
    <w:p w14:paraId="2302294B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A acolhida recebe atendimento da equipe psicossocial durante todo o período de acolhimento, tendo a oportunidade de expressar os seus sentimentos, necessidades, recebendo assim a escuta e a orientação social, sendo incentivada a ressignificar seus limites e visões pré-concebidas de mundo.</w:t>
      </w:r>
    </w:p>
    <w:p w14:paraId="24F6EBE7" w14:textId="77777777" w:rsidR="00CD57B0" w:rsidRPr="000C52A6" w:rsidRDefault="00CD57B0" w:rsidP="00CD57B0">
      <w:pPr>
        <w:pStyle w:val="NormalWeb"/>
        <w:spacing w:before="0" w:beforeAutospacing="0" w:after="0" w:afterAutospacing="0" w:line="360" w:lineRule="auto"/>
        <w:ind w:firstLine="567"/>
        <w:jc w:val="both"/>
      </w:pPr>
      <w:r w:rsidRPr="000C52A6">
        <w:t>No dia a dia da comunidade, a acolhida desenvolve várias atividades com significados terapêuticos, desenvolvendo a autonomia, a organização e responsabilidades nas atividades da vida diária e prática, acompanhando os propósitos da comunidade terapêutica e dos princípios contidos na Resolução do CONAD 001/2015 – Marco Regulatório das Comunidades Terapêuticas, como: atividades de Promoção e de Autocuidado e Sociabilidade; de Conscientização sobre a dependência química que visem despertar no acolhido a ressignificação de comportamentos anteriormente estabelecidos, consequentemente, a mudança de estilo de vida; de Desenvolvimento Interior, espiritualidade, sem discriminação de credo, promovendo a paz interior e o seu compromisso com uma sociedade mais justa e fraterna; de Musicoterapia; de Atividades físicas, desportivas e de lazer, promovendo a reabilitação física, o convívio comunitário e o acesso à cultura.</w:t>
      </w:r>
    </w:p>
    <w:p w14:paraId="2FC4C59A" w14:textId="77777777" w:rsidR="00CD57B0" w:rsidRPr="000C52A6" w:rsidRDefault="00CD57B0" w:rsidP="00CD57B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C52A6">
        <w:rPr>
          <w:rFonts w:ascii="Times New Roman" w:hAnsi="Times New Roman" w:cs="Times New Roman"/>
          <w:sz w:val="24"/>
          <w:szCs w:val="24"/>
          <w:lang w:val="pt-BR"/>
        </w:rPr>
        <w:tab/>
        <w:t>No período de reinserção social, em companhia de um orientador a acolhida tem a possibilidade de conhecer novos ambientes: bibliotecas, faculdades, restaurantes, conjuntos esportivos, cinemas, igrejas, possibilitando a perspectiva de um novo jeito de viver. Ainda, neste período, a acolhida é motivada, nos pós acolhimento, a dar continuidade na participação em grupos de ajuda e serviços de apoio aos usuários de substâncias psicoativas.</w:t>
      </w:r>
    </w:p>
    <w:p w14:paraId="2ADD5FC4" w14:textId="77777777" w:rsidR="00CD57B0" w:rsidRDefault="00CD57B0" w:rsidP="00CD57B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C52A6">
        <w:rPr>
          <w:rFonts w:ascii="Times New Roman" w:hAnsi="Times New Roman" w:cs="Times New Roman"/>
          <w:sz w:val="24"/>
          <w:szCs w:val="24"/>
          <w:lang w:val="pt-BR"/>
        </w:rPr>
        <w:tab/>
        <w:t xml:space="preserve">Nos pós acolhimento, de acordo com a vulnerabilidade social da acolhida a </w:t>
      </w:r>
      <w:proofErr w:type="spellStart"/>
      <w:r w:rsidRPr="000C52A6">
        <w:rPr>
          <w:rFonts w:ascii="Times New Roman" w:hAnsi="Times New Roman" w:cs="Times New Roman"/>
          <w:sz w:val="24"/>
          <w:szCs w:val="24"/>
          <w:lang w:val="pt-BR"/>
        </w:rPr>
        <w:t>Cáritas</w:t>
      </w:r>
      <w:proofErr w:type="spellEnd"/>
      <w:r w:rsidRPr="000C52A6">
        <w:rPr>
          <w:rFonts w:ascii="Times New Roman" w:hAnsi="Times New Roman" w:cs="Times New Roman"/>
          <w:sz w:val="24"/>
          <w:szCs w:val="24"/>
          <w:lang w:val="pt-BR"/>
        </w:rPr>
        <w:t xml:space="preserve"> Diocesana de Catanduva, com o apoio do Programa Recomeço, disponibiliza o Serviço de </w:t>
      </w:r>
      <w:r w:rsidRPr="000C52A6">
        <w:rPr>
          <w:rFonts w:ascii="Times New Roman" w:hAnsi="Times New Roman" w:cs="Times New Roman"/>
          <w:sz w:val="24"/>
          <w:szCs w:val="24"/>
          <w:lang w:val="pt-BR"/>
        </w:rPr>
        <w:lastRenderedPageBreak/>
        <w:t>República, possibilitando de maneira efetiva o processo de reinserção social.</w:t>
      </w:r>
    </w:p>
    <w:p w14:paraId="45AB38AB" w14:textId="09AFAC3C" w:rsidR="00CD57B0" w:rsidRDefault="00CD57B0" w:rsidP="00CD57B0">
      <w:pPr>
        <w:widowControl/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4"/>
          <w:lang w:val="pt-BR"/>
        </w:rPr>
      </w:pPr>
      <w:r w:rsidRPr="00DE1B76">
        <w:rPr>
          <w:rFonts w:ascii="Times New Roman" w:hAnsi="Times New Roman" w:cs="Times New Roman"/>
          <w:sz w:val="24"/>
          <w:szCs w:val="24"/>
          <w:lang w:val="pt-BR"/>
        </w:rPr>
        <w:br w:type="column"/>
      </w:r>
    </w:p>
    <w:p w14:paraId="2FD155C1" w14:textId="068CF538" w:rsidR="00A30AD2" w:rsidRPr="001F2F04" w:rsidRDefault="00A1124B" w:rsidP="00CD57B0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4" w:name="_Toc6228506"/>
      <w:r w:rsidRPr="001F2F04">
        <w:rPr>
          <w:rFonts w:ascii="Times New Roman" w:hAnsi="Times New Roman" w:cs="Times New Roman"/>
          <w:b/>
          <w:sz w:val="24"/>
          <w:szCs w:val="24"/>
          <w:lang w:val="pt-BR"/>
        </w:rPr>
        <w:t>RECURSOS</w:t>
      </w:r>
      <w:r w:rsidRPr="001F2F04">
        <w:rPr>
          <w:rFonts w:ascii="Times New Roman" w:hAnsi="Times New Roman" w:cs="Times New Roman"/>
          <w:b/>
          <w:spacing w:val="-2"/>
          <w:sz w:val="24"/>
          <w:szCs w:val="24"/>
          <w:lang w:val="pt-BR"/>
        </w:rPr>
        <w:t xml:space="preserve"> </w:t>
      </w:r>
      <w:r w:rsidRPr="001F2F04">
        <w:rPr>
          <w:rFonts w:ascii="Times New Roman" w:hAnsi="Times New Roman" w:cs="Times New Roman"/>
          <w:b/>
          <w:sz w:val="24"/>
          <w:szCs w:val="24"/>
          <w:lang w:val="pt-BR"/>
        </w:rPr>
        <w:t>FÍSICOS</w:t>
      </w:r>
      <w:bookmarkEnd w:id="24"/>
    </w:p>
    <w:p w14:paraId="2F230B87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0"/>
        <w:gridCol w:w="1538"/>
      </w:tblGrid>
      <w:tr w:rsidR="00D56E6B" w:rsidRPr="00CF03E8" w14:paraId="7ACB8D72" w14:textId="77777777" w:rsidTr="00DF5DA7">
        <w:trPr>
          <w:tblHeader/>
          <w:jc w:val="center"/>
        </w:trPr>
        <w:tc>
          <w:tcPr>
            <w:tcW w:w="8090" w:type="dxa"/>
            <w:shd w:val="clear" w:color="auto" w:fill="BFBFBF"/>
            <w:vAlign w:val="center"/>
          </w:tcPr>
          <w:p w14:paraId="1F26C38A" w14:textId="1A3CF244" w:rsidR="00D56E6B" w:rsidRPr="00CF03E8" w:rsidRDefault="00A1124B" w:rsidP="00E57825">
            <w:pP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Estrutura física existente</w:t>
            </w:r>
          </w:p>
        </w:tc>
        <w:tc>
          <w:tcPr>
            <w:tcW w:w="1538" w:type="dxa"/>
            <w:shd w:val="clear" w:color="auto" w:fill="BFBFBF"/>
            <w:vAlign w:val="center"/>
          </w:tcPr>
          <w:p w14:paraId="2D2836D0" w14:textId="77777777" w:rsidR="00D56E6B" w:rsidRPr="00CF03E8" w:rsidRDefault="00D56E6B" w:rsidP="00CF0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</w:t>
            </w:r>
          </w:p>
        </w:tc>
      </w:tr>
      <w:tr w:rsidR="00DF5DA7" w:rsidRPr="00CF03E8" w14:paraId="0F5FF926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6DFE3DFB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Cozinha</w:t>
            </w:r>
          </w:p>
        </w:tc>
        <w:tc>
          <w:tcPr>
            <w:tcW w:w="1538" w:type="dxa"/>
            <w:vAlign w:val="center"/>
          </w:tcPr>
          <w:p w14:paraId="4D9CB1DB" w14:textId="15135211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4229E7B2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6FE5F16E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Refeitório</w:t>
            </w:r>
          </w:p>
        </w:tc>
        <w:tc>
          <w:tcPr>
            <w:tcW w:w="1538" w:type="dxa"/>
            <w:vAlign w:val="center"/>
          </w:tcPr>
          <w:p w14:paraId="636C05DD" w14:textId="21401D96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4D1EFBF4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5CAA6D88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de estar/descanso</w:t>
            </w:r>
          </w:p>
        </w:tc>
        <w:tc>
          <w:tcPr>
            <w:tcW w:w="1538" w:type="dxa"/>
            <w:vAlign w:val="center"/>
          </w:tcPr>
          <w:p w14:paraId="1138DA64" w14:textId="33BBBAF1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3C03EB64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38B4A060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Setor administrativo com estrutura de escritório, almoxarifado e arquivo físico e digital das fichas de atendimento</w:t>
            </w:r>
          </w:p>
        </w:tc>
        <w:tc>
          <w:tcPr>
            <w:tcW w:w="1538" w:type="dxa"/>
            <w:vAlign w:val="center"/>
          </w:tcPr>
          <w:p w14:paraId="04794976" w14:textId="43FF72E9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0E9E6B59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7D6A25A7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Espaço adequado para guarda de medicamentos controlados prescritos pelo serviço de saúde de referência</w:t>
            </w:r>
          </w:p>
        </w:tc>
        <w:tc>
          <w:tcPr>
            <w:tcW w:w="1538" w:type="dxa"/>
            <w:vAlign w:val="center"/>
          </w:tcPr>
          <w:p w14:paraId="6C337F10" w14:textId="39E839CC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6CD7626C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6E88E369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de reuniões e atendimento coletivo</w:t>
            </w:r>
          </w:p>
        </w:tc>
        <w:tc>
          <w:tcPr>
            <w:tcW w:w="1538" w:type="dxa"/>
            <w:vAlign w:val="center"/>
          </w:tcPr>
          <w:p w14:paraId="1489282F" w14:textId="1CFE2931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32A10F87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1DE7B0CA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 para atendimento individual ou em pequenos grupos</w:t>
            </w:r>
          </w:p>
        </w:tc>
        <w:tc>
          <w:tcPr>
            <w:tcW w:w="1538" w:type="dxa"/>
            <w:vAlign w:val="center"/>
          </w:tcPr>
          <w:p w14:paraId="5C75EA0E" w14:textId="5D7F0DB9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20D56437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67DD6BDB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Banheiros individuais, com chuveiros e instalações sanitárias</w:t>
            </w:r>
          </w:p>
        </w:tc>
        <w:tc>
          <w:tcPr>
            <w:tcW w:w="1538" w:type="dxa"/>
            <w:vAlign w:val="center"/>
          </w:tcPr>
          <w:p w14:paraId="347FAB24" w14:textId="6E3E52A3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3</w:t>
            </w:r>
          </w:p>
        </w:tc>
      </w:tr>
      <w:tr w:rsidR="00DF5DA7" w:rsidRPr="00916214" w14:paraId="2D72FA39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3572472E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Banheiro coletivo (lugares), com chuveiros e instalações sanitárias</w:t>
            </w:r>
          </w:p>
        </w:tc>
        <w:tc>
          <w:tcPr>
            <w:tcW w:w="1538" w:type="dxa"/>
            <w:vAlign w:val="center"/>
          </w:tcPr>
          <w:p w14:paraId="7C218833" w14:textId="67F52EA6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916214" w14:paraId="2EDE312C" w14:textId="77777777" w:rsidTr="00DF5DA7">
        <w:trPr>
          <w:jc w:val="center"/>
        </w:trPr>
        <w:tc>
          <w:tcPr>
            <w:tcW w:w="8090" w:type="dxa"/>
            <w:shd w:val="clear" w:color="auto" w:fill="auto"/>
            <w:vAlign w:val="center"/>
          </w:tcPr>
          <w:p w14:paraId="2EF6338D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individuais, com espaço para guarda de pertences individual</w:t>
            </w:r>
          </w:p>
        </w:tc>
        <w:tc>
          <w:tcPr>
            <w:tcW w:w="1538" w:type="dxa"/>
            <w:vAlign w:val="center"/>
          </w:tcPr>
          <w:p w14:paraId="36246FB5" w14:textId="440B84D3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916214" w14:paraId="7688D05A" w14:textId="77777777" w:rsidTr="00DF5DA7">
        <w:trPr>
          <w:jc w:val="center"/>
        </w:trPr>
        <w:tc>
          <w:tcPr>
            <w:tcW w:w="8090" w:type="dxa"/>
            <w:shd w:val="clear" w:color="auto" w:fill="auto"/>
            <w:vAlign w:val="center"/>
          </w:tcPr>
          <w:p w14:paraId="1D11243A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com até 3 beliches, com espaço para guarda de pertences individual</w:t>
            </w:r>
          </w:p>
        </w:tc>
        <w:tc>
          <w:tcPr>
            <w:tcW w:w="1538" w:type="dxa"/>
            <w:vAlign w:val="center"/>
          </w:tcPr>
          <w:p w14:paraId="35A7843C" w14:textId="08F3696C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3</w:t>
            </w:r>
          </w:p>
        </w:tc>
      </w:tr>
      <w:tr w:rsidR="00DF5DA7" w:rsidRPr="00916214" w14:paraId="51142A81" w14:textId="77777777" w:rsidTr="00DF5DA7">
        <w:trPr>
          <w:jc w:val="center"/>
        </w:trPr>
        <w:tc>
          <w:tcPr>
            <w:tcW w:w="8090" w:type="dxa"/>
            <w:shd w:val="clear" w:color="auto" w:fill="auto"/>
            <w:vAlign w:val="center"/>
          </w:tcPr>
          <w:p w14:paraId="79AE15BC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Dormitórios com mais de 3 beliches, com espaço para guarda de pertences individual</w:t>
            </w:r>
          </w:p>
        </w:tc>
        <w:tc>
          <w:tcPr>
            <w:tcW w:w="1538" w:type="dxa"/>
            <w:vAlign w:val="center"/>
          </w:tcPr>
          <w:p w14:paraId="2684D60B" w14:textId="7D2014BF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916214" w14:paraId="685ACC77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0DAF6DC9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Espaço de descanso para profissionais que trabalham no serviço</w:t>
            </w:r>
          </w:p>
        </w:tc>
        <w:tc>
          <w:tcPr>
            <w:tcW w:w="1538" w:type="dxa"/>
            <w:vAlign w:val="center"/>
          </w:tcPr>
          <w:p w14:paraId="1E13601C" w14:textId="52C8CC49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264F4A4C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7E62D734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Lavanderia</w:t>
            </w:r>
          </w:p>
        </w:tc>
        <w:tc>
          <w:tcPr>
            <w:tcW w:w="1538" w:type="dxa"/>
            <w:vAlign w:val="center"/>
          </w:tcPr>
          <w:p w14:paraId="30E6EE43" w14:textId="7C51F1BF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54E58383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4AE203CD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Despensa</w:t>
            </w:r>
          </w:p>
        </w:tc>
        <w:tc>
          <w:tcPr>
            <w:tcW w:w="1538" w:type="dxa"/>
            <w:vAlign w:val="center"/>
          </w:tcPr>
          <w:p w14:paraId="5BB8A02B" w14:textId="6EB4156F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778F15FD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03F31608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Almoxarifado</w:t>
            </w:r>
          </w:p>
        </w:tc>
        <w:tc>
          <w:tcPr>
            <w:tcW w:w="1538" w:type="dxa"/>
            <w:vAlign w:val="center"/>
          </w:tcPr>
          <w:p w14:paraId="1FA0D16D" w14:textId="0DA736A4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916214" w14:paraId="0EDD585A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474B917B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Área para realização de oficinas e atividades laborais</w:t>
            </w:r>
          </w:p>
        </w:tc>
        <w:tc>
          <w:tcPr>
            <w:tcW w:w="1538" w:type="dxa"/>
            <w:vAlign w:val="center"/>
          </w:tcPr>
          <w:p w14:paraId="3918FE37" w14:textId="62E7FA08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</w:t>
            </w:r>
          </w:p>
        </w:tc>
      </w:tr>
      <w:tr w:rsidR="00DF5DA7" w:rsidRPr="00CF03E8" w14:paraId="4D1F41E6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5C933C66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Granja</w:t>
            </w:r>
          </w:p>
        </w:tc>
        <w:tc>
          <w:tcPr>
            <w:tcW w:w="1538" w:type="dxa"/>
            <w:vAlign w:val="center"/>
          </w:tcPr>
          <w:p w14:paraId="17810EBE" w14:textId="786FF78B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CF03E8" w14:paraId="78DB067A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432FFB35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Horta</w:t>
            </w:r>
          </w:p>
        </w:tc>
        <w:tc>
          <w:tcPr>
            <w:tcW w:w="1538" w:type="dxa"/>
            <w:vAlign w:val="center"/>
          </w:tcPr>
          <w:p w14:paraId="22C4F440" w14:textId="7A788C40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CF03E8" w14:paraId="4DC56561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05945E40" w14:textId="77777777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Pomar</w:t>
            </w:r>
          </w:p>
        </w:tc>
        <w:tc>
          <w:tcPr>
            <w:tcW w:w="1538" w:type="dxa"/>
            <w:vAlign w:val="center"/>
          </w:tcPr>
          <w:p w14:paraId="27F06E54" w14:textId="7DA95DB8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916214" w14:paraId="092040BF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28CF246A" w14:textId="7BDC561A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Área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externa </w:t>
            </w: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prática de atividades físicas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desportivas</w:t>
            </w:r>
          </w:p>
        </w:tc>
        <w:tc>
          <w:tcPr>
            <w:tcW w:w="1538" w:type="dxa"/>
            <w:vAlign w:val="center"/>
          </w:tcPr>
          <w:p w14:paraId="2DB4B8BF" w14:textId="657D6064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916214" w14:paraId="40816C2E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3EA7E582" w14:textId="589E7D7D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Área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interna </w:t>
            </w: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prática de atividades físicas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desportivas</w:t>
            </w:r>
          </w:p>
        </w:tc>
        <w:tc>
          <w:tcPr>
            <w:tcW w:w="1538" w:type="dxa"/>
            <w:vAlign w:val="center"/>
          </w:tcPr>
          <w:p w14:paraId="4A1C7355" w14:textId="15E7C29C" w:rsidR="00DF5DA7" w:rsidRPr="00CF03E8" w:rsidRDefault="00DF5DA7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  <w:tr w:rsidR="00DF5DA7" w:rsidRPr="00CF03E8" w14:paraId="14EE87C0" w14:textId="77777777" w:rsidTr="00DF5DA7">
        <w:trPr>
          <w:jc w:val="center"/>
        </w:trPr>
        <w:tc>
          <w:tcPr>
            <w:tcW w:w="8090" w:type="dxa"/>
            <w:shd w:val="clear" w:color="auto" w:fill="auto"/>
          </w:tcPr>
          <w:p w14:paraId="704F4EA9" w14:textId="31F3512C" w:rsidR="00DF5DA7" w:rsidRPr="00D114D7" w:rsidRDefault="00DF5DA7" w:rsidP="00DF5DA7">
            <w:pPr>
              <w:widowControl/>
              <w:numPr>
                <w:ilvl w:val="0"/>
                <w:numId w:val="3"/>
              </w:numPr>
              <w:ind w:left="38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114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Outros (detalhar)</w:t>
            </w:r>
          </w:p>
        </w:tc>
        <w:tc>
          <w:tcPr>
            <w:tcW w:w="1538" w:type="dxa"/>
            <w:vAlign w:val="center"/>
          </w:tcPr>
          <w:p w14:paraId="2D89A793" w14:textId="37689287" w:rsidR="00DF5DA7" w:rsidRPr="00CF03E8" w:rsidRDefault="00322869" w:rsidP="00DF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</w:p>
        </w:tc>
      </w:tr>
    </w:tbl>
    <w:p w14:paraId="6E7E1467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75E1B5DD" w14:textId="33B3D07A" w:rsidR="00A30AD2" w:rsidRPr="005219D3" w:rsidRDefault="00933345" w:rsidP="00933345">
      <w:pPr>
        <w:widowControl/>
        <w:tabs>
          <w:tab w:val="left" w:pos="3420"/>
        </w:tabs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bookmarkStart w:id="25" w:name="_Toc6228507"/>
      <w:r w:rsidR="005219D3" w:rsidRPr="005219D3">
        <w:rPr>
          <w:rFonts w:ascii="Times New Roman" w:hAnsi="Times New Roman" w:cs="Times New Roman"/>
          <w:b/>
          <w:sz w:val="24"/>
          <w:szCs w:val="24"/>
          <w:lang w:val="pt-BR"/>
        </w:rPr>
        <w:t>RECURSOS</w:t>
      </w:r>
      <w:r w:rsidR="005219D3" w:rsidRPr="005219D3">
        <w:rPr>
          <w:rFonts w:ascii="Times New Roman" w:hAnsi="Times New Roman" w:cs="Times New Roman"/>
          <w:b/>
          <w:spacing w:val="-7"/>
          <w:sz w:val="24"/>
          <w:szCs w:val="24"/>
          <w:lang w:val="pt-BR"/>
        </w:rPr>
        <w:t xml:space="preserve"> </w:t>
      </w:r>
      <w:r w:rsidR="005219D3" w:rsidRPr="005219D3">
        <w:rPr>
          <w:rFonts w:ascii="Times New Roman" w:hAnsi="Times New Roman" w:cs="Times New Roman"/>
          <w:b/>
          <w:sz w:val="24"/>
          <w:szCs w:val="24"/>
          <w:lang w:val="pt-BR"/>
        </w:rPr>
        <w:t>HUMANOS</w:t>
      </w:r>
      <w:bookmarkEnd w:id="25"/>
    </w:p>
    <w:p w14:paraId="6E14C91E" w14:textId="77777777" w:rsidR="005219D3" w:rsidRDefault="005219D3" w:rsidP="009104B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31"/>
        <w:gridCol w:w="1616"/>
        <w:gridCol w:w="1984"/>
        <w:gridCol w:w="1985"/>
        <w:gridCol w:w="2545"/>
      </w:tblGrid>
      <w:tr w:rsidR="005B3961" w14:paraId="3EF12997" w14:textId="02B43E62" w:rsidTr="00782AB3">
        <w:trPr>
          <w:jc w:val="center"/>
        </w:trPr>
        <w:tc>
          <w:tcPr>
            <w:tcW w:w="931" w:type="dxa"/>
            <w:shd w:val="clear" w:color="auto" w:fill="D0CECE" w:themeFill="background2" w:themeFillShade="E6"/>
            <w:vAlign w:val="center"/>
          </w:tcPr>
          <w:p w14:paraId="3610C2CB" w14:textId="38113DB9" w:rsidR="005B3961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Quant.</w:t>
            </w:r>
          </w:p>
        </w:tc>
        <w:tc>
          <w:tcPr>
            <w:tcW w:w="1616" w:type="dxa"/>
            <w:shd w:val="clear" w:color="auto" w:fill="D0CECE" w:themeFill="background2" w:themeFillShade="E6"/>
            <w:vAlign w:val="center"/>
          </w:tcPr>
          <w:p w14:paraId="78536F27" w14:textId="734EEE16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Função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33DC1F02" w14:textId="4EF82D6E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Carga horária semanal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1E9E6E10" w14:textId="33925B87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Regime de contratação</w:t>
            </w:r>
          </w:p>
        </w:tc>
        <w:tc>
          <w:tcPr>
            <w:tcW w:w="2545" w:type="dxa"/>
            <w:shd w:val="clear" w:color="auto" w:fill="D0CECE" w:themeFill="background2" w:themeFillShade="E6"/>
          </w:tcPr>
          <w:p w14:paraId="57C9E9E6" w14:textId="5661F778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Forma de financiamento</w:t>
            </w:r>
          </w:p>
        </w:tc>
      </w:tr>
      <w:tr w:rsidR="00933345" w14:paraId="150FDAA2" w14:textId="781F1484" w:rsidTr="00782AB3">
        <w:trPr>
          <w:jc w:val="center"/>
        </w:trPr>
        <w:tc>
          <w:tcPr>
            <w:tcW w:w="931" w:type="dxa"/>
          </w:tcPr>
          <w:p w14:paraId="77E01F20" w14:textId="35D1D9C9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1616" w:type="dxa"/>
          </w:tcPr>
          <w:p w14:paraId="44D54E29" w14:textId="4E9CCCA9" w:rsidR="00933345" w:rsidRDefault="00933345" w:rsidP="0093334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  <w:tc>
          <w:tcPr>
            <w:tcW w:w="1984" w:type="dxa"/>
          </w:tcPr>
          <w:p w14:paraId="46245F99" w14:textId="706444A9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</w:t>
            </w:r>
          </w:p>
        </w:tc>
        <w:tc>
          <w:tcPr>
            <w:tcW w:w="1985" w:type="dxa"/>
          </w:tcPr>
          <w:p w14:paraId="7C744F37" w14:textId="51AAFC5B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70D054FE" w14:textId="77777777" w:rsidR="00933345" w:rsidRDefault="009A20C0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Programa </w:t>
            </w:r>
          </w:p>
          <w:p w14:paraId="5B62F560" w14:textId="1EEDF936" w:rsidR="007F0D95" w:rsidRDefault="007F0D9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Recomeço</w:t>
            </w:r>
          </w:p>
        </w:tc>
      </w:tr>
      <w:tr w:rsidR="00933345" w14:paraId="32A6FC19" w14:textId="7E6C5397" w:rsidTr="00782AB3">
        <w:trPr>
          <w:jc w:val="center"/>
        </w:trPr>
        <w:tc>
          <w:tcPr>
            <w:tcW w:w="931" w:type="dxa"/>
          </w:tcPr>
          <w:p w14:paraId="49B802BF" w14:textId="27A01DBB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1616" w:type="dxa"/>
          </w:tcPr>
          <w:p w14:paraId="7AD80C89" w14:textId="44A14D46" w:rsidR="00933345" w:rsidRDefault="00933345" w:rsidP="0093334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</w:p>
        </w:tc>
        <w:tc>
          <w:tcPr>
            <w:tcW w:w="1984" w:type="dxa"/>
          </w:tcPr>
          <w:p w14:paraId="4D65D4E9" w14:textId="7B1E5510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40</w:t>
            </w:r>
          </w:p>
        </w:tc>
        <w:tc>
          <w:tcPr>
            <w:tcW w:w="1985" w:type="dxa"/>
          </w:tcPr>
          <w:p w14:paraId="56A5D346" w14:textId="55B23076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60ADC4FF" w14:textId="77777777" w:rsidR="007F0D95" w:rsidRDefault="007F0D95" w:rsidP="007F0D9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Programa </w:t>
            </w:r>
          </w:p>
          <w:p w14:paraId="1CCFC164" w14:textId="056B5F01" w:rsidR="00933345" w:rsidRDefault="007F0D95" w:rsidP="007F0D9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Recomeço</w:t>
            </w:r>
          </w:p>
        </w:tc>
      </w:tr>
      <w:tr w:rsidR="00933345" w14:paraId="3C200D80" w14:textId="693AE4C7" w:rsidTr="00782AB3">
        <w:trPr>
          <w:jc w:val="center"/>
        </w:trPr>
        <w:tc>
          <w:tcPr>
            <w:tcW w:w="931" w:type="dxa"/>
          </w:tcPr>
          <w:p w14:paraId="5C8E2D08" w14:textId="2FF9FD34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</w:p>
        </w:tc>
        <w:tc>
          <w:tcPr>
            <w:tcW w:w="1616" w:type="dxa"/>
          </w:tcPr>
          <w:p w14:paraId="4DDF4267" w14:textId="247381AB" w:rsidR="00933345" w:rsidRDefault="00933345" w:rsidP="0093334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Conselheiras</w:t>
            </w:r>
          </w:p>
        </w:tc>
        <w:tc>
          <w:tcPr>
            <w:tcW w:w="1984" w:type="dxa"/>
          </w:tcPr>
          <w:p w14:paraId="09035279" w14:textId="7E42456C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44</w:t>
            </w:r>
          </w:p>
        </w:tc>
        <w:tc>
          <w:tcPr>
            <w:tcW w:w="1985" w:type="dxa"/>
          </w:tcPr>
          <w:p w14:paraId="5F7F9265" w14:textId="4F6E4B4D" w:rsidR="00933345" w:rsidRDefault="00933345" w:rsidP="0093334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03286037" w14:textId="77777777" w:rsidR="007F0D95" w:rsidRDefault="007F0D95" w:rsidP="007F0D9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Programa </w:t>
            </w:r>
          </w:p>
          <w:p w14:paraId="1367A320" w14:textId="3EFFCFF5" w:rsidR="00933345" w:rsidRDefault="007F0D95" w:rsidP="007F0D95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Recomeço</w:t>
            </w:r>
          </w:p>
        </w:tc>
      </w:tr>
    </w:tbl>
    <w:p w14:paraId="4E002ADF" w14:textId="40356B30" w:rsidR="00200676" w:rsidRDefault="00200676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5C5DF6A3" w14:textId="1BCBC221" w:rsidR="00933345" w:rsidRDefault="00933345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72E32994" w14:textId="4587FC2B" w:rsidR="00933345" w:rsidRDefault="00933345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0CE1DC8F" w14:textId="0571EEB2" w:rsidR="00933345" w:rsidRDefault="00933345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7EDEE51F" w14:textId="77777777" w:rsidR="00933345" w:rsidRPr="00CF03E8" w:rsidRDefault="00933345" w:rsidP="00591EF5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 w:eastAsia="pt-BR"/>
        </w:rPr>
      </w:pPr>
    </w:p>
    <w:p w14:paraId="7124492C" w14:textId="1720CAE4" w:rsidR="00FF41B7" w:rsidRPr="00CF03E8" w:rsidRDefault="00EC4B26" w:rsidP="00B30F06">
      <w:pPr>
        <w:pStyle w:val="Corpodetexto"/>
        <w:numPr>
          <w:ilvl w:val="1"/>
          <w:numId w:val="16"/>
        </w:numPr>
        <w:ind w:left="425" w:hanging="425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6" w:name="_Toc6228508"/>
      <w:r>
        <w:rPr>
          <w:rFonts w:ascii="Times New Roman" w:hAnsi="Times New Roman" w:cs="Times New Roman"/>
          <w:b/>
          <w:sz w:val="24"/>
          <w:szCs w:val="24"/>
          <w:lang w:val="pt-BR"/>
        </w:rPr>
        <w:t>D</w:t>
      </w:r>
      <w:r w:rsidR="00256D38">
        <w:rPr>
          <w:rFonts w:ascii="Times New Roman" w:hAnsi="Times New Roman" w:cs="Times New Roman"/>
          <w:b/>
          <w:sz w:val="24"/>
          <w:szCs w:val="24"/>
          <w:lang w:val="pt-BR"/>
        </w:rPr>
        <w:t>escrição d</w:t>
      </w:r>
      <w:r w:rsidR="00252C2F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256D38">
        <w:rPr>
          <w:rFonts w:ascii="Times New Roman" w:hAnsi="Times New Roman" w:cs="Times New Roman"/>
          <w:b/>
          <w:sz w:val="24"/>
          <w:szCs w:val="24"/>
          <w:lang w:val="pt-BR"/>
        </w:rPr>
        <w:t xml:space="preserve">s </w:t>
      </w:r>
      <w:r w:rsidR="00252C2F">
        <w:rPr>
          <w:rFonts w:ascii="Times New Roman" w:hAnsi="Times New Roman" w:cs="Times New Roman"/>
          <w:b/>
          <w:sz w:val="24"/>
          <w:szCs w:val="24"/>
          <w:lang w:val="pt-BR"/>
        </w:rPr>
        <w:t>funções</w:t>
      </w:r>
      <w:bookmarkEnd w:id="26"/>
    </w:p>
    <w:p w14:paraId="6DA388F2" w14:textId="3D42AC71" w:rsidR="00FF41B7" w:rsidRPr="00CF03E8" w:rsidRDefault="00FF41B7" w:rsidP="00591EF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leNormal"/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243"/>
        <w:gridCol w:w="20"/>
        <w:gridCol w:w="6784"/>
        <w:gridCol w:w="10"/>
      </w:tblGrid>
      <w:tr w:rsidR="00C0555B" w:rsidRPr="004935B2" w14:paraId="575A1FF8" w14:textId="77777777" w:rsidTr="00412B2C">
        <w:trPr>
          <w:gridAfter w:val="1"/>
          <w:wAfter w:w="10" w:type="dxa"/>
          <w:trHeight w:hRule="exact" w:val="355"/>
          <w:jc w:val="center"/>
        </w:trPr>
        <w:tc>
          <w:tcPr>
            <w:tcW w:w="2253" w:type="dxa"/>
            <w:gridSpan w:val="2"/>
            <w:shd w:val="clear" w:color="auto" w:fill="D0CECE" w:themeFill="background2" w:themeFillShade="E6"/>
            <w:vAlign w:val="center"/>
          </w:tcPr>
          <w:p w14:paraId="35C9A9F2" w14:textId="46BB3C33" w:rsidR="00C0555B" w:rsidRPr="00CF03E8" w:rsidRDefault="00C0555B" w:rsidP="003B32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Função</w:t>
            </w:r>
          </w:p>
        </w:tc>
        <w:tc>
          <w:tcPr>
            <w:tcW w:w="6804" w:type="dxa"/>
            <w:gridSpan w:val="2"/>
            <w:shd w:val="clear" w:color="auto" w:fill="D0CECE" w:themeFill="background2" w:themeFillShade="E6"/>
            <w:vAlign w:val="center"/>
          </w:tcPr>
          <w:p w14:paraId="77AC9756" w14:textId="486ACA00" w:rsidR="00C0555B" w:rsidRPr="00CF03E8" w:rsidRDefault="00C0555B" w:rsidP="003B32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Descrição das atribuições do cargo</w:t>
            </w:r>
          </w:p>
        </w:tc>
      </w:tr>
      <w:tr w:rsidR="00412B2C" w:rsidRPr="004935B2" w14:paraId="78B7A1FE" w14:textId="77777777" w:rsidTr="00412B2C">
        <w:tblPrEx>
          <w:jc w:val="left"/>
        </w:tblPrEx>
        <w:trPr>
          <w:gridBefore w:val="1"/>
          <w:wBefore w:w="10" w:type="dxa"/>
          <w:trHeight w:hRule="exact" w:val="2729"/>
        </w:trPr>
        <w:tc>
          <w:tcPr>
            <w:tcW w:w="2263" w:type="dxa"/>
            <w:gridSpan w:val="2"/>
            <w:vAlign w:val="center"/>
          </w:tcPr>
          <w:p w14:paraId="30FB1891" w14:textId="40DD0FE4" w:rsidR="00412B2C" w:rsidRPr="00F212B6" w:rsidRDefault="00D33F3D" w:rsidP="00ED7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br w:type="page"/>
            </w:r>
            <w:bookmarkStart w:id="27" w:name="_Toc6228509"/>
            <w:r w:rsidR="00412B2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</w:p>
        </w:tc>
        <w:tc>
          <w:tcPr>
            <w:tcW w:w="6794" w:type="dxa"/>
            <w:gridSpan w:val="2"/>
            <w:vAlign w:val="center"/>
          </w:tcPr>
          <w:p w14:paraId="2BEA471F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e avaliar o Projeto Terapêutico e do material de apoio. </w:t>
            </w:r>
          </w:p>
          <w:p w14:paraId="55B73EEF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Supervisionar a elaboração do PAS. </w:t>
            </w:r>
          </w:p>
          <w:p w14:paraId="71F64C62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reuniões temáticas. </w:t>
            </w:r>
          </w:p>
          <w:p w14:paraId="10DD4B95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atendimento psicológico individual e grupal. </w:t>
            </w:r>
          </w:p>
          <w:p w14:paraId="14A94FE6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atendimento familiar. </w:t>
            </w:r>
          </w:p>
          <w:p w14:paraId="3E6AE9F2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e avaliar o cronograma mensal de atividades. </w:t>
            </w:r>
          </w:p>
          <w:p w14:paraId="269DB604" w14:textId="77777777" w:rsidR="00412B2C" w:rsidRPr="000C52A6" w:rsidRDefault="00412B2C" w:rsidP="00ED7D45">
            <w:pPr>
              <w:pStyle w:val="TableParagraph"/>
              <w:numPr>
                <w:ilvl w:val="0"/>
                <w:numId w:val="9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Coordenar as atividades de autocuidado e sociabilidade.</w:t>
            </w:r>
          </w:p>
          <w:p w14:paraId="0B5C8DC6" w14:textId="77777777" w:rsidR="00412B2C" w:rsidRPr="00EB20DD" w:rsidRDefault="00412B2C" w:rsidP="00ED7D45">
            <w:pPr>
              <w:pStyle w:val="TableParagraph"/>
              <w:numPr>
                <w:ilvl w:val="0"/>
                <w:numId w:val="9"/>
              </w:numPr>
              <w:ind w:left="851" w:right="130" w:hanging="357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Elaborar relatórios e registro em prontuários.</w:t>
            </w:r>
          </w:p>
        </w:tc>
      </w:tr>
      <w:tr w:rsidR="00412B2C" w:rsidRPr="004935B2" w14:paraId="26D78092" w14:textId="77777777" w:rsidTr="00412B2C">
        <w:tblPrEx>
          <w:jc w:val="left"/>
        </w:tblPrEx>
        <w:trPr>
          <w:gridBefore w:val="1"/>
          <w:wBefore w:w="10" w:type="dxa"/>
          <w:trHeight w:hRule="exact" w:val="7452"/>
        </w:trPr>
        <w:tc>
          <w:tcPr>
            <w:tcW w:w="2263" w:type="dxa"/>
            <w:gridSpan w:val="2"/>
            <w:vAlign w:val="center"/>
          </w:tcPr>
          <w:p w14:paraId="37CE8EE6" w14:textId="77777777" w:rsidR="00412B2C" w:rsidRPr="00F212B6" w:rsidRDefault="00412B2C" w:rsidP="00ED7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12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  <w:tc>
          <w:tcPr>
            <w:tcW w:w="6794" w:type="dxa"/>
            <w:gridSpan w:val="2"/>
            <w:vAlign w:val="center"/>
          </w:tcPr>
          <w:p w14:paraId="0A4CF0B0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triagem e avaliação social do acolhido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;</w:t>
            </w:r>
          </w:p>
          <w:p w14:paraId="44BA4F54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Cadastro inicial e monitoramento nas primeiras 24 horas de acolhimento.</w:t>
            </w:r>
          </w:p>
          <w:p w14:paraId="3A82169E" w14:textId="77777777" w:rsidR="00412B2C" w:rsidRPr="000C52A6" w:rsidRDefault="00412B2C" w:rsidP="00ED7D45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e articular a retirada de documentos pessoais;</w:t>
            </w:r>
          </w:p>
          <w:p w14:paraId="2BAA81B8" w14:textId="77777777" w:rsidR="00412B2C" w:rsidRPr="000C52A6" w:rsidRDefault="00412B2C" w:rsidP="00ED7D45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acompanhamento familiar dos acolhidos;</w:t>
            </w:r>
          </w:p>
          <w:p w14:paraId="473F2CE9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Elaborar e atualizar o Plano de Acolhimento Singular (PAS);</w:t>
            </w:r>
          </w:p>
          <w:p w14:paraId="5DAAC1E8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Elabora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relatórios 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e pareceres sociais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.</w:t>
            </w:r>
          </w:p>
          <w:p w14:paraId="7ADDC442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os acolhidos e seus familiares sobre os direitos sociais;</w:t>
            </w:r>
          </w:p>
          <w:p w14:paraId="28BF1628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Realizar atendimento social dos acolhidos (individual e em grupo);</w:t>
            </w:r>
          </w:p>
          <w:p w14:paraId="45C1D1E0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Promover a reinserção social e familiar; </w:t>
            </w:r>
          </w:p>
          <w:p w14:paraId="379D53F2" w14:textId="77777777" w:rsidR="00412B2C" w:rsidRPr="000C52A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Intera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gir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com o sistema judiciário;</w:t>
            </w:r>
          </w:p>
          <w:p w14:paraId="29AA2F07" w14:textId="77777777" w:rsidR="00412B2C" w:rsidRPr="000C52A6" w:rsidRDefault="00412B2C" w:rsidP="00ED7D45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Orientar e e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>ncaminha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r</w:t>
            </w:r>
            <w:r w:rsidRPr="000C52A6"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  <w:t xml:space="preserve"> </w:t>
            </w: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os acolhidos e seus familiares para a rede de serviços regional (saúde, assistência social, justiça, educação, dentre outros);</w:t>
            </w:r>
          </w:p>
          <w:p w14:paraId="00DAD74B" w14:textId="77777777" w:rsidR="00412B2C" w:rsidRPr="000C52A6" w:rsidRDefault="00412B2C" w:rsidP="00ED7D45">
            <w:pPr>
              <w:widowControl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Realizar encaminhamentos para o cadastro dos acolhidos e seus familiares no CRAS ou CREAS e no </w:t>
            </w:r>
            <w:proofErr w:type="spellStart"/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CadÚnico</w:t>
            </w:r>
            <w:proofErr w:type="spellEnd"/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.</w:t>
            </w:r>
          </w:p>
          <w:p w14:paraId="6682111D" w14:textId="77777777" w:rsidR="00412B2C" w:rsidRPr="00DE1B76" w:rsidRDefault="00412B2C" w:rsidP="00ED7D45">
            <w:pPr>
              <w:pStyle w:val="SemEspaamento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Contribuir para reconstrução da autonomia dos acolhidos e seus familiares;</w:t>
            </w:r>
          </w:p>
        </w:tc>
      </w:tr>
      <w:tr w:rsidR="00412B2C" w:rsidRPr="004935B2" w14:paraId="430613DF" w14:textId="77777777" w:rsidTr="00412B2C">
        <w:tblPrEx>
          <w:jc w:val="left"/>
        </w:tblPrEx>
        <w:trPr>
          <w:gridBefore w:val="1"/>
          <w:wBefore w:w="10" w:type="dxa"/>
          <w:trHeight w:hRule="exact" w:val="2695"/>
        </w:trPr>
        <w:tc>
          <w:tcPr>
            <w:tcW w:w="2263" w:type="dxa"/>
            <w:gridSpan w:val="2"/>
            <w:vAlign w:val="center"/>
          </w:tcPr>
          <w:p w14:paraId="346C29B8" w14:textId="77777777" w:rsidR="00412B2C" w:rsidRDefault="00412B2C" w:rsidP="00ED7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Conselheiros Monitores</w:t>
            </w:r>
          </w:p>
          <w:p w14:paraId="34895907" w14:textId="77777777" w:rsidR="00412B2C" w:rsidRPr="00563E30" w:rsidRDefault="00412B2C" w:rsidP="00ED7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6794" w:type="dxa"/>
            <w:gridSpan w:val="2"/>
            <w:vAlign w:val="center"/>
          </w:tcPr>
          <w:p w14:paraId="14292B93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Contribuir com a organização interna da CT. </w:t>
            </w:r>
          </w:p>
          <w:p w14:paraId="0A796B91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Acompanhar as atividades internas e externas do Cronograma. </w:t>
            </w:r>
          </w:p>
          <w:p w14:paraId="6F203FE3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Avaliação do cumprimento das Normas de Moradia e normas básicas da CT. </w:t>
            </w:r>
          </w:p>
          <w:p w14:paraId="433FD9BB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Elaborar a Ficha de Evolução. </w:t>
            </w:r>
          </w:p>
          <w:p w14:paraId="0390B4ED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Intervir com os acolhidos de forma individual e grupal. </w:t>
            </w:r>
          </w:p>
          <w:p w14:paraId="6179A157" w14:textId="77777777" w:rsidR="00412B2C" w:rsidRPr="000C52A6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Organizar dos prontuários e documentos dos acolhidos.</w:t>
            </w:r>
          </w:p>
          <w:p w14:paraId="122F7E1F" w14:textId="77777777" w:rsidR="00412B2C" w:rsidRPr="009971BA" w:rsidRDefault="00412B2C" w:rsidP="00412B2C">
            <w:pPr>
              <w:pStyle w:val="TableParagraph"/>
              <w:numPr>
                <w:ilvl w:val="0"/>
                <w:numId w:val="18"/>
              </w:numPr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Realizar atividades ligadas à conscientização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vida.</w:t>
            </w:r>
          </w:p>
        </w:tc>
      </w:tr>
    </w:tbl>
    <w:p w14:paraId="1C2BABB4" w14:textId="21F42169" w:rsidR="004F26A5" w:rsidRDefault="00F86B3F" w:rsidP="00412B2C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F86B3F">
        <w:rPr>
          <w:rFonts w:ascii="Times New Roman" w:hAnsi="Times New Roman" w:cs="Times New Roman"/>
          <w:b/>
          <w:sz w:val="24"/>
          <w:szCs w:val="24"/>
          <w:lang w:val="pt-BR"/>
        </w:rPr>
        <w:t>OBJETIVO</w:t>
      </w:r>
      <w:r w:rsidR="004F26A5">
        <w:rPr>
          <w:rFonts w:ascii="Times New Roman" w:hAnsi="Times New Roman" w:cs="Times New Roman"/>
          <w:b/>
          <w:sz w:val="24"/>
          <w:szCs w:val="24"/>
          <w:lang w:val="pt-BR"/>
        </w:rPr>
        <w:t>S</w:t>
      </w:r>
      <w:bookmarkEnd w:id="27"/>
      <w:r w:rsidRPr="00F86B3F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p w14:paraId="4DE4EBDA" w14:textId="77777777" w:rsidR="004F26A5" w:rsidRDefault="004F26A5" w:rsidP="004F26A5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12A93F9" w14:textId="0C1FF248" w:rsidR="00A30AD2" w:rsidRPr="004F26A5" w:rsidRDefault="004F26A5" w:rsidP="00AC4204">
      <w:pPr>
        <w:pStyle w:val="PargrafodaLista"/>
        <w:numPr>
          <w:ilvl w:val="1"/>
          <w:numId w:val="15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8" w:name="_Toc6228510"/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Objetivo </w:t>
      </w:r>
      <w:r w:rsidRPr="004F26A5">
        <w:rPr>
          <w:rFonts w:ascii="Times New Roman" w:hAnsi="Times New Roman" w:cs="Times New Roman"/>
          <w:b/>
          <w:sz w:val="24"/>
          <w:szCs w:val="24"/>
          <w:lang w:val="pt-BR"/>
        </w:rPr>
        <w:t>Geral</w:t>
      </w:r>
      <w:bookmarkEnd w:id="28"/>
    </w:p>
    <w:p w14:paraId="2B54652D" w14:textId="77777777" w:rsidR="00F86B3F" w:rsidRDefault="00F86B3F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97B8AB4" w14:textId="32FC6FC8" w:rsidR="00591EF5" w:rsidRPr="00CF03E8" w:rsidRDefault="00507C34" w:rsidP="0078228F">
      <w:pPr>
        <w:pStyle w:val="Corpodetex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Oferta</w:t>
      </w:r>
      <w:r w:rsidR="000C3DF7">
        <w:rPr>
          <w:rFonts w:ascii="Times New Roman" w:hAnsi="Times New Roman" w:cs="Times New Roman"/>
          <w:sz w:val="24"/>
          <w:szCs w:val="24"/>
          <w:lang w:val="pt-BR"/>
        </w:rPr>
        <w:t>r</w:t>
      </w:r>
      <w:r w:rsidR="00B23D8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44551">
        <w:rPr>
          <w:rFonts w:ascii="Times New Roman" w:hAnsi="Times New Roman" w:cs="Times New Roman"/>
          <w:sz w:val="24"/>
          <w:szCs w:val="24"/>
          <w:lang w:val="pt-BR"/>
        </w:rPr>
        <w:t>serviço</w:t>
      </w: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 de acolhimento</w:t>
      </w:r>
      <w:r w:rsidR="00B44551">
        <w:rPr>
          <w:rFonts w:ascii="Times New Roman" w:hAnsi="Times New Roman" w:cs="Times New Roman"/>
          <w:sz w:val="24"/>
          <w:szCs w:val="24"/>
          <w:lang w:val="pt-BR"/>
        </w:rPr>
        <w:t xml:space="preserve"> social especializado</w:t>
      </w:r>
      <w:r w:rsidR="000C3DF7">
        <w:rPr>
          <w:rFonts w:ascii="Times New Roman" w:hAnsi="Times New Roman" w:cs="Times New Roman"/>
          <w:sz w:val="24"/>
          <w:szCs w:val="24"/>
          <w:lang w:val="pt-BR"/>
        </w:rPr>
        <w:t>, em regime residencial,</w:t>
      </w:r>
      <w:r w:rsidR="00D25B8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C3DF7">
        <w:rPr>
          <w:rFonts w:ascii="Times New Roman" w:hAnsi="Times New Roman" w:cs="Times New Roman"/>
          <w:sz w:val="24"/>
          <w:szCs w:val="24"/>
          <w:lang w:val="pt-BR"/>
        </w:rPr>
        <w:t>para</w:t>
      </w:r>
      <w:r w:rsidR="00D25B8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25B81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atendimento de </w:t>
      </w:r>
      <w:r w:rsidR="00D25B81">
        <w:rPr>
          <w:rFonts w:ascii="Times New Roman" w:hAnsi="Times New Roman" w:cs="Times New Roman"/>
          <w:sz w:val="24"/>
          <w:szCs w:val="24"/>
          <w:lang w:val="pt-BR"/>
        </w:rPr>
        <w:t>adultos com transtornos decorrentes do uso e abuso</w:t>
      </w:r>
      <w:r w:rsidR="00D25B81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 de substancias psicoativa</w:t>
      </w:r>
      <w:r w:rsidR="00D25B81">
        <w:rPr>
          <w:rFonts w:ascii="Times New Roman" w:hAnsi="Times New Roman" w:cs="Times New Roman"/>
          <w:sz w:val="24"/>
          <w:szCs w:val="24"/>
          <w:lang w:val="pt-BR"/>
        </w:rPr>
        <w:t>s,</w:t>
      </w:r>
      <w:r w:rsidR="00B4455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44551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de caráter </w:t>
      </w:r>
      <w:r w:rsidR="000C3DF7">
        <w:rPr>
          <w:rFonts w:ascii="Times New Roman" w:hAnsi="Times New Roman" w:cs="Times New Roman"/>
          <w:sz w:val="24"/>
          <w:szCs w:val="24"/>
          <w:lang w:val="pt-BR"/>
        </w:rPr>
        <w:t xml:space="preserve">protetivo, </w:t>
      </w:r>
      <w:r w:rsidR="00B44551" w:rsidRPr="00CF03E8">
        <w:rPr>
          <w:rFonts w:ascii="Times New Roman" w:hAnsi="Times New Roman" w:cs="Times New Roman"/>
          <w:sz w:val="24"/>
          <w:szCs w:val="24"/>
          <w:lang w:val="pt-BR"/>
        </w:rPr>
        <w:t>transitório</w:t>
      </w:r>
      <w:r w:rsidR="00587B15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B44551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44551" w:rsidRPr="00CF03E8">
        <w:rPr>
          <w:rFonts w:ascii="Times New Roman" w:hAnsi="Times New Roman" w:cs="Times New Roman"/>
          <w:b/>
          <w:sz w:val="24"/>
          <w:szCs w:val="24"/>
          <w:lang w:val="pt-BR"/>
        </w:rPr>
        <w:t>VOLUNTÁRIO</w:t>
      </w:r>
      <w:r w:rsidR="00B44551"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r w:rsidR="00B44551" w:rsidRPr="00CF03E8">
        <w:rPr>
          <w:rFonts w:ascii="Times New Roman" w:hAnsi="Times New Roman" w:cs="Times New Roman"/>
          <w:b/>
          <w:sz w:val="24"/>
          <w:szCs w:val="24"/>
          <w:lang w:val="pt-BR"/>
        </w:rPr>
        <w:t>GRATUITO</w:t>
      </w:r>
      <w:r w:rsidR="005571EC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78228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23D81">
        <w:rPr>
          <w:rFonts w:ascii="Times New Roman" w:hAnsi="Times New Roman" w:cs="Times New Roman"/>
          <w:sz w:val="24"/>
          <w:szCs w:val="24"/>
          <w:lang w:val="pt-BR"/>
        </w:rPr>
        <w:t xml:space="preserve">visando uma melhora significativa na sua </w:t>
      </w:r>
      <w:r w:rsidR="00D25B81">
        <w:rPr>
          <w:rFonts w:ascii="Times New Roman" w:hAnsi="Times New Roman" w:cs="Times New Roman"/>
          <w:sz w:val="24"/>
          <w:szCs w:val="24"/>
          <w:lang w:val="pt-BR"/>
        </w:rPr>
        <w:t>qualidade de vida.</w:t>
      </w: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384EDAA" w14:textId="01E94851" w:rsidR="00507C34" w:rsidRDefault="00507C34" w:rsidP="00BA067D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6D87EF04" w14:textId="77777777" w:rsidR="005D3B7B" w:rsidRPr="00CF03E8" w:rsidRDefault="005D3B7B" w:rsidP="00BA067D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5C759602" w14:textId="1D5398D0" w:rsidR="00E81CD3" w:rsidRPr="00CF03E8" w:rsidRDefault="00AC4204" w:rsidP="004F6FCD">
      <w:pPr>
        <w:pStyle w:val="Corpodetexto"/>
        <w:tabs>
          <w:tab w:val="left" w:pos="4844"/>
        </w:tabs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29" w:name="_Toc6228511"/>
      <w:r>
        <w:rPr>
          <w:rFonts w:ascii="Times New Roman" w:hAnsi="Times New Roman" w:cs="Times New Roman"/>
          <w:b/>
          <w:sz w:val="24"/>
          <w:szCs w:val="24"/>
          <w:lang w:val="pt-BR"/>
        </w:rPr>
        <w:t>5.2 O</w:t>
      </w:r>
      <w:r w:rsidR="00E81CD3" w:rsidRPr="00CF03E8">
        <w:rPr>
          <w:rFonts w:ascii="Times New Roman" w:hAnsi="Times New Roman" w:cs="Times New Roman"/>
          <w:b/>
          <w:sz w:val="24"/>
          <w:szCs w:val="24"/>
          <w:lang w:val="pt-BR"/>
        </w:rPr>
        <w:t xml:space="preserve">bjetivos </w:t>
      </w:r>
      <w:r w:rsidR="002C6AAA">
        <w:rPr>
          <w:rFonts w:ascii="Times New Roman" w:hAnsi="Times New Roman" w:cs="Times New Roman"/>
          <w:b/>
          <w:sz w:val="24"/>
          <w:szCs w:val="24"/>
          <w:lang w:val="pt-BR"/>
        </w:rPr>
        <w:t>e</w:t>
      </w:r>
      <w:r w:rsidR="00E81CD3" w:rsidRPr="00CF03E8">
        <w:rPr>
          <w:rFonts w:ascii="Times New Roman" w:hAnsi="Times New Roman" w:cs="Times New Roman"/>
          <w:b/>
          <w:sz w:val="24"/>
          <w:szCs w:val="24"/>
          <w:lang w:val="pt-BR"/>
        </w:rPr>
        <w:t>specíficos</w:t>
      </w:r>
      <w:bookmarkEnd w:id="29"/>
    </w:p>
    <w:p w14:paraId="09615864" w14:textId="2171B0B8" w:rsidR="00E81CD3" w:rsidRDefault="00E81CD3" w:rsidP="00BA067D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21955305" w14:textId="4B2A23CD" w:rsidR="005D3B7B" w:rsidRDefault="005D3B7B" w:rsidP="00EF60E3">
      <w:pPr>
        <w:pStyle w:val="Corpodetexto"/>
        <w:numPr>
          <w:ilvl w:val="0"/>
          <w:numId w:val="11"/>
        </w:numPr>
        <w:spacing w:after="200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 xml:space="preserve">Garantir a 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 xml:space="preserve">execução do atendimento dentro das diretrizes do </w:t>
      </w:r>
      <w:r w:rsidRPr="005D3B7B">
        <w:rPr>
          <w:rFonts w:ascii="Times New Roman" w:hAnsi="Times New Roman" w:cs="Times New Roman"/>
          <w:sz w:val="24"/>
          <w:szCs w:val="24"/>
          <w:lang w:val="pt-BR"/>
        </w:rPr>
        <w:t>Programa</w:t>
      </w:r>
      <w:r w:rsidR="00685256">
        <w:rPr>
          <w:rFonts w:ascii="Times New Roman" w:hAnsi="Times New Roman" w:cs="Times New Roman"/>
          <w:sz w:val="24"/>
          <w:szCs w:val="24"/>
          <w:lang w:val="pt-BR"/>
        </w:rPr>
        <w:t xml:space="preserve"> Recomeço</w:t>
      </w:r>
      <w:r w:rsidR="00191FAB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317496">
        <w:rPr>
          <w:rFonts w:ascii="Times New Roman" w:hAnsi="Times New Roman" w:cs="Times New Roman"/>
          <w:sz w:val="24"/>
          <w:szCs w:val="24"/>
          <w:lang w:val="pt-BR"/>
        </w:rPr>
        <w:t xml:space="preserve"> uma vida sem drogas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 xml:space="preserve">, estabelecidas pelo Edital SEDS 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nº 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>001/2017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 e Resolução SEDS/SES nº 01/2017 e </w:t>
      </w:r>
      <w:r w:rsidR="00B13897">
        <w:rPr>
          <w:rFonts w:ascii="Times New Roman" w:hAnsi="Times New Roman" w:cs="Times New Roman"/>
          <w:sz w:val="24"/>
          <w:szCs w:val="24"/>
          <w:lang w:val="pt-BR"/>
        </w:rPr>
        <w:t>Resolução</w:t>
      </w:r>
      <w:r w:rsidR="00AC4204">
        <w:rPr>
          <w:rFonts w:ascii="Times New Roman" w:hAnsi="Times New Roman" w:cs="Times New Roman"/>
          <w:sz w:val="24"/>
          <w:szCs w:val="24"/>
          <w:lang w:val="pt-BR"/>
        </w:rPr>
        <w:t xml:space="preserve"> SEDS nº 08/2017</w:t>
      </w:r>
      <w:r w:rsidR="00BA788F">
        <w:rPr>
          <w:rFonts w:ascii="Times New Roman" w:hAnsi="Times New Roman" w:cs="Times New Roman"/>
          <w:sz w:val="24"/>
          <w:szCs w:val="24"/>
          <w:lang w:val="pt-BR"/>
        </w:rPr>
        <w:t>, assim como pela Celebrante</w:t>
      </w:r>
      <w:r w:rsidR="00CB3638">
        <w:rPr>
          <w:rFonts w:ascii="Times New Roman" w:hAnsi="Times New Roman" w:cs="Times New Roman"/>
          <w:sz w:val="24"/>
          <w:szCs w:val="24"/>
          <w:lang w:val="pt-BR"/>
        </w:rPr>
        <w:t>, sendo esta a FEBRACT</w:t>
      </w:r>
      <w:r w:rsidR="0052037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280538E" w14:textId="072704BC" w:rsidR="005D3B7B" w:rsidRDefault="005D3B7B" w:rsidP="00EF60E3">
      <w:pPr>
        <w:pStyle w:val="Corpodetexto"/>
        <w:numPr>
          <w:ilvl w:val="0"/>
          <w:numId w:val="11"/>
        </w:numPr>
        <w:spacing w:after="200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 xml:space="preserve">Disponibilizar informações para </w:t>
      </w:r>
      <w:r w:rsidR="002F67A5">
        <w:rPr>
          <w:rFonts w:ascii="Times New Roman" w:hAnsi="Times New Roman" w:cs="Times New Roman"/>
          <w:sz w:val="24"/>
          <w:szCs w:val="24"/>
          <w:lang w:val="pt-BR"/>
        </w:rPr>
        <w:t xml:space="preserve">cumprimento de metas através da </w:t>
      </w:r>
      <w:r w:rsidRPr="005D3B7B">
        <w:rPr>
          <w:rFonts w:ascii="Times New Roman" w:hAnsi="Times New Roman" w:cs="Times New Roman"/>
          <w:sz w:val="24"/>
          <w:szCs w:val="24"/>
          <w:lang w:val="pt-BR"/>
        </w:rPr>
        <w:t>aferição dos indicadores sociais pertinentes ao sistema de mon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itoramento do Programa Recomeço</w:t>
      </w:r>
      <w:r w:rsidR="00191FAB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="00317496">
        <w:rPr>
          <w:rFonts w:ascii="Times New Roman" w:hAnsi="Times New Roman" w:cs="Times New Roman"/>
          <w:sz w:val="24"/>
          <w:szCs w:val="24"/>
          <w:lang w:val="pt-BR"/>
        </w:rPr>
        <w:t>uma vida sem drogas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>possibilitando</w:t>
      </w:r>
      <w:r w:rsidR="00E87722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E87722">
        <w:rPr>
          <w:rFonts w:ascii="Times New Roman" w:hAnsi="Times New Roman" w:cs="Times New Roman"/>
          <w:sz w:val="24"/>
          <w:szCs w:val="24"/>
          <w:lang w:val="pt-BR"/>
        </w:rPr>
        <w:t>valiação e mensuração</w:t>
      </w:r>
      <w:r w:rsidR="00F44D06" w:rsidRPr="005D3B7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 xml:space="preserve">dos resultados e </w:t>
      </w:r>
      <w:r w:rsidR="00F44D06" w:rsidRPr="005D3B7B">
        <w:rPr>
          <w:rFonts w:ascii="Times New Roman" w:hAnsi="Times New Roman" w:cs="Times New Roman"/>
          <w:sz w:val="24"/>
          <w:szCs w:val="24"/>
          <w:lang w:val="pt-BR"/>
        </w:rPr>
        <w:t>impac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>to</w:t>
      </w:r>
      <w:r w:rsidR="00974377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F44D06">
        <w:rPr>
          <w:rFonts w:ascii="Times New Roman" w:hAnsi="Times New Roman" w:cs="Times New Roman"/>
          <w:sz w:val="24"/>
          <w:szCs w:val="24"/>
          <w:lang w:val="pt-BR"/>
        </w:rPr>
        <w:t xml:space="preserve"> das atividades desenvolvidas.</w:t>
      </w:r>
    </w:p>
    <w:p w14:paraId="63D3A2A5" w14:textId="2F894D9E" w:rsidR="00F21F55" w:rsidRPr="005D3B7B" w:rsidRDefault="00F21F55" w:rsidP="00F21F55">
      <w:pPr>
        <w:pStyle w:val="Corpodetexto"/>
        <w:numPr>
          <w:ilvl w:val="0"/>
          <w:numId w:val="11"/>
        </w:numPr>
        <w:spacing w:after="200"/>
        <w:ind w:left="714" w:hanging="35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D3B7B">
        <w:rPr>
          <w:rFonts w:ascii="Times New Roman" w:hAnsi="Times New Roman" w:cs="Times New Roman"/>
          <w:sz w:val="24"/>
          <w:szCs w:val="24"/>
          <w:lang w:val="pt-BR"/>
        </w:rPr>
        <w:t>Garantir a adequada gestão administrativa e a correta aplicação dos recursos financei</w:t>
      </w:r>
      <w:r>
        <w:rPr>
          <w:rFonts w:ascii="Times New Roman" w:hAnsi="Times New Roman" w:cs="Times New Roman"/>
          <w:sz w:val="24"/>
          <w:szCs w:val="24"/>
          <w:lang w:val="pt-BR"/>
        </w:rPr>
        <w:t>ros</w:t>
      </w:r>
      <w:r w:rsidR="00376DA6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="006A5C14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376DA6">
        <w:rPr>
          <w:rFonts w:ascii="Times New Roman" w:hAnsi="Times New Roman" w:cs="Times New Roman"/>
          <w:sz w:val="24"/>
          <w:szCs w:val="24"/>
          <w:lang w:val="pt-BR"/>
        </w:rPr>
        <w:t xml:space="preserve"> sua prestação de contas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17668B53" w14:textId="12C217BD" w:rsidR="00625D01" w:rsidRDefault="00625D01" w:rsidP="00EF60E3">
      <w:pPr>
        <w:pStyle w:val="Corpodetexto"/>
        <w:numPr>
          <w:ilvl w:val="1"/>
          <w:numId w:val="1"/>
        </w:numPr>
        <w:ind w:left="284" w:hanging="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30" w:name="_Toc6228512"/>
      <w:r w:rsidRPr="00625D01">
        <w:rPr>
          <w:rFonts w:ascii="Times New Roman" w:hAnsi="Times New Roman" w:cs="Times New Roman"/>
          <w:b/>
          <w:sz w:val="24"/>
          <w:szCs w:val="24"/>
          <w:lang w:val="pt-BR"/>
        </w:rPr>
        <w:t>MÉTODO</w:t>
      </w:r>
      <w:bookmarkEnd w:id="30"/>
    </w:p>
    <w:p w14:paraId="2444614A" w14:textId="18C3C603" w:rsidR="00625D01" w:rsidRDefault="00625D01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9902B6C" w14:textId="71D99436" w:rsidR="00520375" w:rsidRDefault="00520375" w:rsidP="00520375">
      <w:pPr>
        <w:pStyle w:val="Corpodetex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De acordo com os objetivos estabelecidos acima, a OSC desenvolverá os mesmos da seguinte forma:</w:t>
      </w:r>
    </w:p>
    <w:p w14:paraId="2642B99E" w14:textId="77777777" w:rsidR="009D6A9B" w:rsidRDefault="009D6A9B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071FD" w14:paraId="7F5273F0" w14:textId="77777777" w:rsidTr="00992809">
        <w:tc>
          <w:tcPr>
            <w:tcW w:w="9061" w:type="dxa"/>
            <w:shd w:val="clear" w:color="auto" w:fill="D9D9D9" w:themeFill="background1" w:themeFillShade="D9"/>
          </w:tcPr>
          <w:p w14:paraId="3316734F" w14:textId="55ED1204" w:rsidR="00E071FD" w:rsidRPr="00992809" w:rsidRDefault="00E071FD" w:rsidP="00E071FD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E071FD" w:rsidRPr="004935B2" w14:paraId="64976F9F" w14:textId="77777777" w:rsidTr="00E071FD">
        <w:tc>
          <w:tcPr>
            <w:tcW w:w="9061" w:type="dxa"/>
          </w:tcPr>
          <w:p w14:paraId="1936C104" w14:textId="2C2D5D31" w:rsidR="00992809" w:rsidRPr="00262952" w:rsidRDefault="00262952" w:rsidP="00E071F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6295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Garantir que o acolhimento e a permanência no serviço ocorra</w:t>
            </w:r>
            <w:r w:rsidR="0042606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Pr="0026295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forma voluntária e gratuita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E071FD" w14:paraId="0564DE6F" w14:textId="77777777" w:rsidTr="00992809">
        <w:tc>
          <w:tcPr>
            <w:tcW w:w="9061" w:type="dxa"/>
            <w:shd w:val="clear" w:color="auto" w:fill="D9D9D9" w:themeFill="background1" w:themeFillShade="D9"/>
          </w:tcPr>
          <w:p w14:paraId="20A2174E" w14:textId="02D913ED" w:rsidR="00E071FD" w:rsidRPr="00992809" w:rsidRDefault="00E071FD" w:rsidP="00E071FD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E071FD" w:rsidRPr="004935B2" w14:paraId="28107C0C" w14:textId="77777777" w:rsidTr="00E071FD">
        <w:tc>
          <w:tcPr>
            <w:tcW w:w="9061" w:type="dxa"/>
          </w:tcPr>
          <w:p w14:paraId="09B60CAA" w14:textId="3C4EEC18" w:rsidR="00F23D71" w:rsidRDefault="00CD26D7" w:rsidP="000A3D56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Após o encaminhamento da rede é estabelecido o primeiro contato com a usuária através de entrevista, onde são levantados os dados pessoais 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mesma, apresentando o plano terapêutico, esclarecendo que o acolhimento é voluntário e gratuito</w:t>
            </w:r>
          </w:p>
        </w:tc>
      </w:tr>
      <w:tr w:rsidR="00E071FD" w14:paraId="3F7CCC3A" w14:textId="77777777" w:rsidTr="00992809">
        <w:tc>
          <w:tcPr>
            <w:tcW w:w="9061" w:type="dxa"/>
            <w:shd w:val="clear" w:color="auto" w:fill="D9D9D9" w:themeFill="background1" w:themeFillShade="D9"/>
          </w:tcPr>
          <w:p w14:paraId="1B73AB3C" w14:textId="5CDE10DC" w:rsidR="00E071FD" w:rsidRPr="00992809" w:rsidRDefault="00E071FD" w:rsidP="00E071FD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CD26D7" w14:paraId="53F76BBD" w14:textId="77777777" w:rsidTr="00E071FD">
        <w:tc>
          <w:tcPr>
            <w:tcW w:w="9061" w:type="dxa"/>
          </w:tcPr>
          <w:p w14:paraId="31B3A616" w14:textId="2C20A5D7" w:rsidR="00CD26D7" w:rsidRDefault="00CD26D7" w:rsidP="00CD26D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CD26D7" w14:paraId="6D74CFA9" w14:textId="77777777" w:rsidTr="00992809">
        <w:tc>
          <w:tcPr>
            <w:tcW w:w="9061" w:type="dxa"/>
            <w:shd w:val="clear" w:color="auto" w:fill="D9D9D9" w:themeFill="background1" w:themeFillShade="D9"/>
          </w:tcPr>
          <w:p w14:paraId="17247A4E" w14:textId="035B28AE" w:rsidR="00CD26D7" w:rsidRPr="00992809" w:rsidRDefault="00CD26D7" w:rsidP="00CD26D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FREQUÊNCIA</w:t>
            </w:r>
          </w:p>
        </w:tc>
      </w:tr>
      <w:tr w:rsidR="00CD26D7" w14:paraId="55D8AFB0" w14:textId="77777777" w:rsidTr="00E071FD">
        <w:tc>
          <w:tcPr>
            <w:tcW w:w="9061" w:type="dxa"/>
          </w:tcPr>
          <w:p w14:paraId="27572950" w14:textId="5B344817" w:rsidR="00CD26D7" w:rsidRDefault="00CD26D7" w:rsidP="00CD26D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Sempre</w:t>
            </w:r>
          </w:p>
        </w:tc>
      </w:tr>
    </w:tbl>
    <w:p w14:paraId="460CD8B6" w14:textId="2E282BC0" w:rsidR="00E071FD" w:rsidRDefault="00E071FD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0275A6" w14:paraId="59558466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BEA5F44" w14:textId="77777777" w:rsidR="000275A6" w:rsidRPr="00992809" w:rsidRDefault="000275A6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0275A6" w:rsidRPr="004935B2" w14:paraId="67A6D759" w14:textId="77777777" w:rsidTr="00426067">
        <w:tc>
          <w:tcPr>
            <w:tcW w:w="9061" w:type="dxa"/>
          </w:tcPr>
          <w:p w14:paraId="40C52EF2" w14:textId="0D036326" w:rsidR="000275A6" w:rsidRDefault="000275A6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8802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colher pessoas mediante avaliação prévia da rede de saúde</w:t>
            </w:r>
            <w:r w:rsidR="001023C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0275A6" w14:paraId="5159272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6A05E95" w14:textId="77777777" w:rsidR="000275A6" w:rsidRPr="00992809" w:rsidRDefault="000275A6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1A200F" w:rsidRPr="004935B2" w14:paraId="0D8237FB" w14:textId="77777777" w:rsidTr="00426067">
        <w:tc>
          <w:tcPr>
            <w:tcW w:w="9061" w:type="dxa"/>
          </w:tcPr>
          <w:p w14:paraId="6440301A" w14:textId="1C2524D7" w:rsidR="001A200F" w:rsidRDefault="001A200F" w:rsidP="001A200F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9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Realiza-se o </w:t>
            </w: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acolhimento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 partir da apresentação da guia de encaminhamento médico.</w:t>
            </w:r>
          </w:p>
        </w:tc>
      </w:tr>
      <w:tr w:rsidR="001A200F" w14:paraId="3A538D82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7AA4630" w14:textId="77777777" w:rsidR="001A200F" w:rsidRPr="00992809" w:rsidRDefault="001A200F" w:rsidP="001A200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1A200F" w14:paraId="6F24DF19" w14:textId="77777777" w:rsidTr="00426067">
        <w:tc>
          <w:tcPr>
            <w:tcW w:w="9061" w:type="dxa"/>
          </w:tcPr>
          <w:p w14:paraId="3268878C" w14:textId="13A88FBB" w:rsidR="001A200F" w:rsidRDefault="001A200F" w:rsidP="001A200F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1A200F" w14:paraId="46490871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748FA8BB" w14:textId="1A063EC1" w:rsidR="001A200F" w:rsidRPr="00992809" w:rsidRDefault="001A200F" w:rsidP="001A200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52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1A200F" w:rsidRPr="004935B2" w14:paraId="72D8ED88" w14:textId="77777777" w:rsidTr="00426067">
        <w:tc>
          <w:tcPr>
            <w:tcW w:w="9061" w:type="dxa"/>
          </w:tcPr>
          <w:p w14:paraId="7AD5B04A" w14:textId="0388DAF9" w:rsidR="001A200F" w:rsidRDefault="00212758" w:rsidP="00212758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segunda à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quinta</w:t>
            </w:r>
            <w:r w:rsidRPr="00F056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-feira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no período da manhã.</w:t>
            </w:r>
          </w:p>
        </w:tc>
      </w:tr>
    </w:tbl>
    <w:p w14:paraId="56233AB1" w14:textId="4DFF0662" w:rsidR="000275A6" w:rsidRDefault="000275A6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D6830" w14:paraId="3AB226D8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89441EF" w14:textId="77777777" w:rsidR="003D6830" w:rsidRPr="00992809" w:rsidRDefault="003D6830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3D6830" w:rsidRPr="004935B2" w14:paraId="2814273E" w14:textId="77777777" w:rsidTr="00426067">
        <w:tc>
          <w:tcPr>
            <w:tcW w:w="9061" w:type="dxa"/>
          </w:tcPr>
          <w:p w14:paraId="5F890F13" w14:textId="632B859B" w:rsidR="003D6830" w:rsidRPr="00CB22E9" w:rsidRDefault="003D6830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B22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Informar</w:t>
            </w:r>
            <w:r w:rsidR="001023C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B22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os critérios de admissão, permanência e saída, bem como o programa de Acolhimento Social da entidade, que devem receber a anuência prévia, por escrito, do acolhido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3D6830" w14:paraId="29C5BADE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832391C" w14:textId="77777777" w:rsidR="003D6830" w:rsidRPr="00992809" w:rsidRDefault="003D6830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3D6830" w:rsidRPr="004935B2" w14:paraId="5F476431" w14:textId="77777777" w:rsidTr="00426067">
        <w:tc>
          <w:tcPr>
            <w:tcW w:w="9061" w:type="dxa"/>
          </w:tcPr>
          <w:p w14:paraId="219EAC5E" w14:textId="6A4EDE01" w:rsidR="003D6830" w:rsidRDefault="00CD26D7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Na entrevista com a usuária, a mesma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será informad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pelos técnicos, a partir da apresentação do regimento interno da CT, sobre os critérios de admissão, permanência e saída, bem como o programa de Acolhimento socia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 da entidade, com assinatura da usuária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termo de admissão.</w:t>
            </w:r>
          </w:p>
        </w:tc>
      </w:tr>
      <w:tr w:rsidR="003D6830" w14:paraId="15CA1AE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0DBA808" w14:textId="77777777" w:rsidR="003D6830" w:rsidRPr="00992809" w:rsidRDefault="003D6830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3D6830" w14:paraId="2ADEC4E0" w14:textId="77777777" w:rsidTr="00426067">
        <w:tc>
          <w:tcPr>
            <w:tcW w:w="9061" w:type="dxa"/>
          </w:tcPr>
          <w:p w14:paraId="05766A75" w14:textId="222BDF3E" w:rsidR="003D6830" w:rsidRDefault="00212758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3D6830" w14:paraId="378D13E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3F338BF5" w14:textId="77777777" w:rsidR="003D6830" w:rsidRPr="00992809" w:rsidRDefault="003D6830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3D6830" w:rsidRPr="004935B2" w14:paraId="654ACB90" w14:textId="77777777" w:rsidTr="00426067">
        <w:tc>
          <w:tcPr>
            <w:tcW w:w="9061" w:type="dxa"/>
          </w:tcPr>
          <w:p w14:paraId="3A40DC28" w14:textId="2AD9919D" w:rsidR="003D6830" w:rsidRDefault="00212758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segunda à quinta-feira, no período da manhã.</w:t>
            </w:r>
          </w:p>
        </w:tc>
      </w:tr>
    </w:tbl>
    <w:p w14:paraId="4CEF83B6" w14:textId="77777777" w:rsidR="00A32568" w:rsidRDefault="00A32568" w:rsidP="00A32568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32568" w14:paraId="65578FDB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B9CB1A4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A32568" w:rsidRPr="004935B2" w14:paraId="2CF0F7FE" w14:textId="77777777" w:rsidTr="00426067">
        <w:tc>
          <w:tcPr>
            <w:tcW w:w="9061" w:type="dxa"/>
          </w:tcPr>
          <w:p w14:paraId="6B36B5FF" w14:textId="77777777" w:rsidR="00A32568" w:rsidRPr="00CB22E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B22E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Manter atualizados os registros dos acolhidos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A32568" w14:paraId="7EF99355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33668498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A32568" w:rsidRPr="004935B2" w14:paraId="63B4253D" w14:textId="77777777" w:rsidTr="00426067">
        <w:tc>
          <w:tcPr>
            <w:tcW w:w="9061" w:type="dxa"/>
          </w:tcPr>
          <w:p w14:paraId="47961518" w14:textId="6B19F1E8" w:rsidR="00A32568" w:rsidRDefault="00A17212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Através do atendimento psicossocial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realizado periodicamente com as acolhida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s, são registradas, no prontuário, as intervenções feitas por parte da equipe nesta dimensão de atuação, podendo esta acontecer de forma individual ou grupal. Além disso, registra-se também todos os encaminhamentos ou ações por parte 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equipe em favor do bem-estar da acolhida</w:t>
            </w:r>
            <w:r w:rsidRPr="0015243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dentro de sua vivência de recuperação e atualização do PAS.</w:t>
            </w:r>
          </w:p>
        </w:tc>
      </w:tr>
      <w:tr w:rsidR="00A32568" w14:paraId="1C43195A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105881A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A32568" w:rsidRPr="004935B2" w14:paraId="37DD5A87" w14:textId="77777777" w:rsidTr="00426067">
        <w:tc>
          <w:tcPr>
            <w:tcW w:w="9061" w:type="dxa"/>
          </w:tcPr>
          <w:p w14:paraId="5530453F" w14:textId="27C0BB20" w:rsidR="00A32568" w:rsidRDefault="00A17212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Social, Psicólogo, Conselheiro\Monitor, Auxiliar Administrativo</w:t>
            </w:r>
          </w:p>
        </w:tc>
      </w:tr>
      <w:tr w:rsidR="00A32568" w14:paraId="4CB945A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1E6C250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A32568" w14:paraId="262691A6" w14:textId="77777777" w:rsidTr="00426067">
        <w:tc>
          <w:tcPr>
            <w:tcW w:w="9061" w:type="dxa"/>
          </w:tcPr>
          <w:p w14:paraId="7AB252FC" w14:textId="3879DB9D" w:rsidR="00A32568" w:rsidRDefault="00A17212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="00F763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emanalmente.</w:t>
            </w:r>
          </w:p>
        </w:tc>
      </w:tr>
    </w:tbl>
    <w:p w14:paraId="635CF6AB" w14:textId="77777777" w:rsidR="00426067" w:rsidRDefault="00426067" w:rsidP="00A32568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32568" w14:paraId="338991C2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82DE3D1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A32568" w:rsidRPr="004935B2" w14:paraId="65DC2795" w14:textId="77777777" w:rsidTr="00426067">
        <w:tc>
          <w:tcPr>
            <w:tcW w:w="9061" w:type="dxa"/>
          </w:tcPr>
          <w:p w14:paraId="3FA9883B" w14:textId="404C0711" w:rsidR="00A32568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Comunicar aos familiares ou pessoa previam</w:t>
            </w:r>
            <w:r w:rsidR="00B776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ente indicada pelo acolhido, à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unidades de referência de saúde e de assistência social</w:t>
            </w:r>
            <w:r w:rsidR="00B776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776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assim como às 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autoridade</w:t>
            </w:r>
            <w:r w:rsidR="004634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policiais no caso de intercorrência grave ou falecimento da pessoa acolhida, sendo registrado</w:t>
            </w:r>
            <w:r w:rsidR="00BC689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arquivado</w:t>
            </w:r>
            <w:r w:rsidR="00BC689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D30E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todos os 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rocedimentos junto aos serviços.</w:t>
            </w:r>
          </w:p>
        </w:tc>
      </w:tr>
      <w:tr w:rsidR="00A32568" w14:paraId="4E1013F3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9E76B66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A32568" w:rsidRPr="004935B2" w14:paraId="24F0CA54" w14:textId="77777777" w:rsidTr="00426067">
        <w:tc>
          <w:tcPr>
            <w:tcW w:w="9061" w:type="dxa"/>
          </w:tcPr>
          <w:p w14:paraId="74F46463" w14:textId="38721131" w:rsidR="002E579E" w:rsidRPr="002E579E" w:rsidRDefault="002E579E" w:rsidP="005C5799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2E5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Tal   comunicação   é   realizada   pela   equipe   técnica, de   imediato   ou   posteriormente,</w:t>
            </w:r>
          </w:p>
          <w:p w14:paraId="5EBC3122" w14:textId="77777777" w:rsidR="002E579E" w:rsidRPr="002E579E" w:rsidRDefault="002E579E" w:rsidP="005C5799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2E5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dependendo do caso, via telefone, de forma clara, esclarecendo todas as ações por parte da</w:t>
            </w:r>
          </w:p>
          <w:p w14:paraId="74B5D943" w14:textId="77777777" w:rsidR="002E579E" w:rsidRPr="002E579E" w:rsidRDefault="002E579E" w:rsidP="005C5799">
            <w:pPr>
              <w:widowControl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 w:rsidRPr="002E5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lastRenderedPageBreak/>
              <w:t>equipe dentro daquilo que lhe cabia realizar.</w:t>
            </w:r>
          </w:p>
          <w:p w14:paraId="59DA40B2" w14:textId="77777777" w:rsidR="00A32568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32568" w14:paraId="30B3BD96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48EADF1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RESPONSAVEL</w:t>
            </w:r>
          </w:p>
        </w:tc>
      </w:tr>
      <w:tr w:rsidR="00A32568" w14:paraId="236F2CD6" w14:textId="77777777" w:rsidTr="00426067">
        <w:tc>
          <w:tcPr>
            <w:tcW w:w="9061" w:type="dxa"/>
          </w:tcPr>
          <w:p w14:paraId="7A7CDE75" w14:textId="241BB221" w:rsidR="00A32568" w:rsidRDefault="005C5799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 e Psicólogo</w:t>
            </w:r>
          </w:p>
        </w:tc>
      </w:tr>
      <w:tr w:rsidR="00A32568" w14:paraId="5ACC4276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7B17CACE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1B38F4" w14:paraId="53ED9B63" w14:textId="77777777" w:rsidTr="00426067">
        <w:tc>
          <w:tcPr>
            <w:tcW w:w="9061" w:type="dxa"/>
          </w:tcPr>
          <w:p w14:paraId="691E8BFF" w14:textId="464A5540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Quando se fizer necessário</w:t>
            </w:r>
          </w:p>
        </w:tc>
      </w:tr>
    </w:tbl>
    <w:p w14:paraId="32DB8E2F" w14:textId="01B55663" w:rsidR="000275A6" w:rsidRDefault="000275A6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F5403" w14:paraId="1DC7CF05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6B75B5AE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4F5403" w:rsidRPr="004935B2" w14:paraId="48D7ADD8" w14:textId="77777777" w:rsidTr="00426067">
        <w:tc>
          <w:tcPr>
            <w:tcW w:w="9061" w:type="dxa"/>
          </w:tcPr>
          <w:p w14:paraId="155DC192" w14:textId="36472107" w:rsidR="004F5403" w:rsidRDefault="004F5403" w:rsidP="004F5403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440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 a orientação para acesso à documentação pessoal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4F5403" w14:paraId="2F3F1CE0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5350CF7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1B38F4" w:rsidRPr="004935B2" w14:paraId="6E8F1E61" w14:textId="77777777" w:rsidTr="00426067">
        <w:tc>
          <w:tcPr>
            <w:tcW w:w="9061" w:type="dxa"/>
          </w:tcPr>
          <w:p w14:paraId="2343793F" w14:textId="483D7A96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02D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atendimento individual com a acolhida, realiza-se um levantamento sobre sua documentação pessoal, orientando-a e encaminhando-a para emissão e atualização de documentos faltantes.</w:t>
            </w:r>
          </w:p>
        </w:tc>
      </w:tr>
      <w:tr w:rsidR="001B38F4" w14:paraId="63B9D6A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38D6DCC" w14:textId="77777777" w:rsidR="001B38F4" w:rsidRPr="00992809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1B38F4" w14:paraId="32DB363D" w14:textId="77777777" w:rsidTr="00426067">
        <w:tc>
          <w:tcPr>
            <w:tcW w:w="9061" w:type="dxa"/>
          </w:tcPr>
          <w:p w14:paraId="6B6C3FDF" w14:textId="553F2E08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</w:tr>
      <w:tr w:rsidR="001B38F4" w14:paraId="42CB13EB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EBC8F1D" w14:textId="77777777" w:rsidR="001B38F4" w:rsidRPr="00992809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1B38F4" w14:paraId="267664BA" w14:textId="77777777" w:rsidTr="00426067">
        <w:tc>
          <w:tcPr>
            <w:tcW w:w="9061" w:type="dxa"/>
          </w:tcPr>
          <w:p w14:paraId="03C7E3AF" w14:textId="6EA6DE0C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Quando se fizer necessário</w:t>
            </w:r>
          </w:p>
        </w:tc>
      </w:tr>
    </w:tbl>
    <w:p w14:paraId="24BFC1AC" w14:textId="2702F73B" w:rsidR="004F5403" w:rsidRDefault="004F5403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26067" w14:paraId="7BAD45B6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3DAB9CDB" w14:textId="77777777" w:rsidR="00426067" w:rsidRPr="00992809" w:rsidRDefault="00426067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426067" w:rsidRPr="004935B2" w14:paraId="74A4DBE9" w14:textId="77777777" w:rsidTr="00426067">
        <w:tc>
          <w:tcPr>
            <w:tcW w:w="9061" w:type="dxa"/>
          </w:tcPr>
          <w:p w14:paraId="4158543F" w14:textId="46E5C3A0" w:rsidR="00426067" w:rsidRDefault="00426067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Participação do acolhido no processo de decisão</w:t>
            </w:r>
            <w:r w:rsidR="003F66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dentro da comunidade: por exemplo:</w:t>
            </w:r>
            <w:r w:rsidR="003F66F7"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Definições</w:t>
            </w:r>
            <w:r w:rsidR="003F66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em Assembleia, das</w:t>
            </w:r>
            <w:r w:rsidR="003F66F7"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Atividades, Norm</w:t>
            </w:r>
            <w:r w:rsidR="003F66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as, Regras de Convivência, </w:t>
            </w:r>
            <w:proofErr w:type="spellStart"/>
            <w:r w:rsidR="003F66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etc</w:t>
            </w:r>
            <w:proofErr w:type="spellEnd"/>
            <w:r w:rsidR="003F66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dentro da organização.</w:t>
            </w:r>
          </w:p>
        </w:tc>
      </w:tr>
      <w:tr w:rsidR="00426067" w14:paraId="4708FBD2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7395707A" w14:textId="77777777" w:rsidR="00426067" w:rsidRPr="00992809" w:rsidRDefault="00426067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426067" w14:paraId="3971AF25" w14:textId="77777777" w:rsidTr="00426067">
        <w:tc>
          <w:tcPr>
            <w:tcW w:w="9061" w:type="dxa"/>
          </w:tcPr>
          <w:p w14:paraId="3EB178BD" w14:textId="54E04510" w:rsidR="00426067" w:rsidRDefault="001B38F4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Dentro de uma reunião com todas as acolhidas, organizada pela equipe técnica e/ou multidisciplinar que coordena o diálogo, as acolhidas trazem temas e assuntos que acham pertinentes às melhoras dentro da comunidade. A equipe avalia tais colocações e realiza devolutiva posterior.</w:t>
            </w:r>
          </w:p>
        </w:tc>
      </w:tr>
      <w:tr w:rsidR="00426067" w14:paraId="4556728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958F907" w14:textId="77777777" w:rsidR="00426067" w:rsidRPr="00992809" w:rsidRDefault="00426067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426067" w14:paraId="3B357709" w14:textId="77777777" w:rsidTr="00426067">
        <w:tc>
          <w:tcPr>
            <w:tcW w:w="9061" w:type="dxa"/>
          </w:tcPr>
          <w:p w14:paraId="2074C850" w14:textId="2C48D4C0" w:rsidR="00426067" w:rsidRDefault="001B38F4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Equipe Técnica</w:t>
            </w:r>
          </w:p>
        </w:tc>
      </w:tr>
      <w:tr w:rsidR="00426067" w14:paraId="47FD4CBA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D24632C" w14:textId="77777777" w:rsidR="00426067" w:rsidRPr="00992809" w:rsidRDefault="00426067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426067" w14:paraId="3D77848B" w14:textId="77777777" w:rsidTr="00426067">
        <w:tc>
          <w:tcPr>
            <w:tcW w:w="9061" w:type="dxa"/>
          </w:tcPr>
          <w:p w14:paraId="5B7548D2" w14:textId="4E9635F6" w:rsidR="00426067" w:rsidRDefault="001B38F4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Quando se fizer necessário</w:t>
            </w:r>
          </w:p>
        </w:tc>
      </w:tr>
    </w:tbl>
    <w:p w14:paraId="5C602F39" w14:textId="262DC520" w:rsidR="00426067" w:rsidRDefault="00426067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66F7" w14:paraId="1F591897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2D1F2848" w14:textId="3BBA20A2" w:rsidR="003F66F7" w:rsidRPr="00992809" w:rsidRDefault="00E53ACD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="003F66F7"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3F66F7" w:rsidRPr="004935B2" w14:paraId="05573969" w14:textId="77777777" w:rsidTr="00B71E47">
        <w:tc>
          <w:tcPr>
            <w:tcW w:w="9061" w:type="dxa"/>
          </w:tcPr>
          <w:p w14:paraId="381128CE" w14:textId="7D96DEB1" w:rsidR="003F66F7" w:rsidRDefault="003F66F7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Atribuição de papeis relevantes dentro da organização, coerentes com o PAS e preparo anterior (Coordenação de reuniões, atividades, oficinas, responsabilidade por setores da organização)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3F66F7" w14:paraId="4B7AEE50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7E422B10" w14:textId="77777777" w:rsidR="003F66F7" w:rsidRPr="00992809" w:rsidRDefault="003F66F7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3F66F7" w:rsidRPr="004935B2" w14:paraId="38C41C25" w14:textId="77777777" w:rsidTr="00B71E47">
        <w:tc>
          <w:tcPr>
            <w:tcW w:w="9061" w:type="dxa"/>
          </w:tcPr>
          <w:p w14:paraId="46154350" w14:textId="60033284" w:rsidR="003F66F7" w:rsidRDefault="001B38F4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Analisa-se a postura da acolhida</w:t>
            </w: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dentro da organização e, com uma avaliação técnica, compreendendo toda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sua conjuntura de vida, ponderando</w:t>
            </w: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qual a melhor maneira de atribuir-lhe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um papel relevante, atribui-se uma determinada responsabilidade.</w:t>
            </w:r>
          </w:p>
        </w:tc>
      </w:tr>
      <w:tr w:rsidR="003F66F7" w14:paraId="68E91A28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5678873D" w14:textId="77777777" w:rsidR="003F66F7" w:rsidRPr="00992809" w:rsidRDefault="003F66F7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1B38F4" w14:paraId="1C6E56D7" w14:textId="77777777" w:rsidTr="00B71E47">
        <w:tc>
          <w:tcPr>
            <w:tcW w:w="9061" w:type="dxa"/>
          </w:tcPr>
          <w:p w14:paraId="519D590E" w14:textId="127C46FE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 e Assistente Social</w:t>
            </w:r>
          </w:p>
        </w:tc>
      </w:tr>
      <w:tr w:rsidR="001B38F4" w14:paraId="17144F33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50062708" w14:textId="77777777" w:rsidR="001B38F4" w:rsidRPr="00992809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1B38F4" w:rsidRPr="004935B2" w14:paraId="0874CC9F" w14:textId="77777777" w:rsidTr="00B71E47">
        <w:tc>
          <w:tcPr>
            <w:tcW w:w="9061" w:type="dxa"/>
          </w:tcPr>
          <w:p w14:paraId="012F2395" w14:textId="2BBE44F3" w:rsidR="001B38F4" w:rsidRDefault="001B38F4" w:rsidP="001B38F4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Frequentemente, a partir do acolhimento</w:t>
            </w:r>
          </w:p>
        </w:tc>
      </w:tr>
    </w:tbl>
    <w:p w14:paraId="71009045" w14:textId="77777777" w:rsidR="00426067" w:rsidRDefault="00426067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F5403" w14:paraId="228B7CED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315B9C64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4F5403" w:rsidRPr="004935B2" w14:paraId="424B8B4A" w14:textId="77777777" w:rsidTr="00426067">
        <w:tc>
          <w:tcPr>
            <w:tcW w:w="9061" w:type="dxa"/>
          </w:tcPr>
          <w:p w14:paraId="5C444658" w14:textId="77777777" w:rsidR="004F5403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802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Elaboração do Plano de Acolhimento Singular-PAS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4F5403" w14:paraId="087DFCFA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672B703F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PROCEDIMENTO</w:t>
            </w:r>
          </w:p>
        </w:tc>
      </w:tr>
      <w:tr w:rsidR="004F5403" w:rsidRPr="004935B2" w14:paraId="21E023A3" w14:textId="77777777" w:rsidTr="00426067">
        <w:tc>
          <w:tcPr>
            <w:tcW w:w="9061" w:type="dxa"/>
          </w:tcPr>
          <w:p w14:paraId="645EBF5C" w14:textId="517765B7" w:rsidR="004F5403" w:rsidRDefault="00787B7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Elabora-se o PAS a</w:t>
            </w:r>
            <w:r w:rsidRPr="00657D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partir do atendimento individual e psicossocial, respeitando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os interesses e necessidades da acolhida</w:t>
            </w:r>
            <w:r w:rsidRPr="00657D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com base em suas perspectivas.</w:t>
            </w:r>
          </w:p>
        </w:tc>
      </w:tr>
      <w:tr w:rsidR="004F5403" w14:paraId="2A28139F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EC3D751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4F5403" w14:paraId="42E8290B" w14:textId="77777777" w:rsidTr="00426067">
        <w:tc>
          <w:tcPr>
            <w:tcW w:w="9061" w:type="dxa"/>
          </w:tcPr>
          <w:p w14:paraId="5E858264" w14:textId="735380A6" w:rsidR="004F5403" w:rsidRDefault="00787B7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D5C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Assistente Social.</w:t>
            </w:r>
          </w:p>
        </w:tc>
      </w:tr>
      <w:tr w:rsidR="004F5403" w14:paraId="1C5F5157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F7B685B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4F5403" w:rsidRPr="004935B2" w14:paraId="59C21D4F" w14:textId="77777777" w:rsidTr="00426067">
        <w:tc>
          <w:tcPr>
            <w:tcW w:w="9061" w:type="dxa"/>
          </w:tcPr>
          <w:p w14:paraId="0FC027C3" w14:textId="77777777" w:rsidR="004F5403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PAS inicial com no mínimo 20 dias.</w:t>
            </w:r>
          </w:p>
        </w:tc>
      </w:tr>
    </w:tbl>
    <w:p w14:paraId="20D08916" w14:textId="77777777" w:rsidR="00802FB2" w:rsidRDefault="00802FB2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02FB2" w14:paraId="37C96367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AC16196" w14:textId="77777777" w:rsidR="00802FB2" w:rsidRPr="00992809" w:rsidRDefault="00802FB2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02FB2" w:rsidRPr="00802FB2" w14:paraId="7C32DAA2" w14:textId="77777777" w:rsidTr="00426067">
        <w:tc>
          <w:tcPr>
            <w:tcW w:w="9061" w:type="dxa"/>
          </w:tcPr>
          <w:p w14:paraId="495F07F1" w14:textId="77777777" w:rsidR="00802FB2" w:rsidRDefault="00802FB2" w:rsidP="00802FB2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relacionadas à teoria, modelo e método de Comunidade Terapêutica:</w:t>
            </w:r>
          </w:p>
          <w:p w14:paraId="5DC08B14" w14:textId="77777777" w:rsidR="00802FB2" w:rsidRDefault="00802FB2" w:rsidP="00802FB2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assembleia comunitária;</w:t>
            </w:r>
          </w:p>
          <w:p w14:paraId="42B32D22" w14:textId="77777777" w:rsidR="00C53483" w:rsidRDefault="00802FB2" w:rsidP="00802FB2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grupos de prevenção à recaída;</w:t>
            </w:r>
          </w:p>
          <w:p w14:paraId="43F72AD4" w14:textId="5140EC39" w:rsidR="00802FB2" w:rsidRPr="00C53483" w:rsidRDefault="00802FB2" w:rsidP="00802FB2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534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 (ou atividade similar).</w:t>
            </w:r>
          </w:p>
        </w:tc>
      </w:tr>
      <w:tr w:rsidR="00802FB2" w14:paraId="335972F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5FA6DF7" w14:textId="77777777" w:rsidR="00802FB2" w:rsidRPr="00992809" w:rsidRDefault="00802FB2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PROCEDIMENTO</w:t>
            </w:r>
          </w:p>
        </w:tc>
      </w:tr>
      <w:tr w:rsidR="00802FB2" w:rsidRPr="004935B2" w14:paraId="575694C1" w14:textId="77777777" w:rsidTr="00426067">
        <w:tc>
          <w:tcPr>
            <w:tcW w:w="9061" w:type="dxa"/>
          </w:tcPr>
          <w:p w14:paraId="099C96EC" w14:textId="32EED6F2" w:rsidR="00802FB2" w:rsidRDefault="00787B7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assembleia comunitária, os grupos de apoio e os grupos de prevenção à recaída acontecem sempre em grupos.</w:t>
            </w:r>
          </w:p>
        </w:tc>
      </w:tr>
      <w:tr w:rsidR="00802FB2" w14:paraId="182A782F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F9592B8" w14:textId="77777777" w:rsidR="00802FB2" w:rsidRPr="00992809" w:rsidRDefault="00802FB2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RESPONSAVEL</w:t>
            </w:r>
          </w:p>
        </w:tc>
      </w:tr>
      <w:tr w:rsidR="00802FB2" w14:paraId="3DDC3517" w14:textId="77777777" w:rsidTr="00426067">
        <w:tc>
          <w:tcPr>
            <w:tcW w:w="9061" w:type="dxa"/>
          </w:tcPr>
          <w:p w14:paraId="305166A9" w14:textId="439B21B0" w:rsidR="00802FB2" w:rsidRDefault="00787B7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Psicólogo e equipe multidisciplinar</w:t>
            </w:r>
          </w:p>
        </w:tc>
      </w:tr>
      <w:tr w:rsidR="00802FB2" w14:paraId="0AB06FF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3ED8913" w14:textId="77777777" w:rsidR="00802FB2" w:rsidRPr="00992809" w:rsidRDefault="00802FB2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FREQUÊNCIA</w:t>
            </w:r>
          </w:p>
        </w:tc>
      </w:tr>
      <w:tr w:rsidR="00802FB2" w:rsidRPr="004935B2" w14:paraId="42F0D26D" w14:textId="77777777" w:rsidTr="00426067">
        <w:tc>
          <w:tcPr>
            <w:tcW w:w="9061" w:type="dxa"/>
          </w:tcPr>
          <w:p w14:paraId="2DC39326" w14:textId="51F4BEEC" w:rsidR="00802FB2" w:rsidRDefault="00787B7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Assembleia, mensalmente; Grupos de prevenção à recaída, quinzenalmente; Grupos de apoio, semanalmente.</w:t>
            </w:r>
          </w:p>
        </w:tc>
      </w:tr>
    </w:tbl>
    <w:p w14:paraId="4242764E" w14:textId="77777777" w:rsidR="00802FB2" w:rsidRDefault="00802FB2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D7063" w14:paraId="26ECE323" w14:textId="77777777" w:rsidTr="0069428C">
        <w:tc>
          <w:tcPr>
            <w:tcW w:w="9061" w:type="dxa"/>
            <w:shd w:val="clear" w:color="auto" w:fill="D9D9D9" w:themeFill="background1" w:themeFillShade="D9"/>
          </w:tcPr>
          <w:p w14:paraId="1CCFFB3F" w14:textId="5D738CEA" w:rsidR="0069428C" w:rsidRDefault="006D7063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  <w:r w:rsidR="0069428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30C79288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71E6729B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71C608D7" w14:textId="77777777" w:rsidTr="00ED7D45">
              <w:tc>
                <w:tcPr>
                  <w:tcW w:w="9061" w:type="dxa"/>
                </w:tcPr>
                <w:p w14:paraId="734D265F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994D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Assegurar atendimento psicossocial individual e em grupo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2CEA7A1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54E038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5ADCB12C" w14:textId="77777777" w:rsidTr="00ED7D45">
              <w:tc>
                <w:tcPr>
                  <w:tcW w:w="9061" w:type="dxa"/>
                </w:tcPr>
                <w:p w14:paraId="3A5B47C2" w14:textId="77777777" w:rsidR="0069428C" w:rsidRPr="00BE069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Os atendimentos realizados pelo assistente social e pelo psicólogo acontecem diariamente, individual ou em grupo, de segunda a sábado, conforme o cronograma proposto 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u de acordo com a necessidade da acolhida</w:t>
                  </w: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. </w:t>
                  </w:r>
                </w:p>
              </w:tc>
            </w:tr>
            <w:tr w:rsidR="0069428C" w:rsidRPr="00580ADE" w14:paraId="28585D70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F85BAB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580ADE" w14:paraId="27629292" w14:textId="77777777" w:rsidTr="00ED7D45">
              <w:tc>
                <w:tcPr>
                  <w:tcW w:w="9061" w:type="dxa"/>
                </w:tcPr>
                <w:p w14:paraId="6105678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 e Psicólogo.</w:t>
                  </w:r>
                </w:p>
              </w:tc>
            </w:tr>
            <w:tr w:rsidR="0069428C" w:rsidRPr="001C3239" w14:paraId="3CC2327E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B9DB8AB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1C3239" w14:paraId="09EDCAF3" w14:textId="77777777" w:rsidTr="00ED7D45">
              <w:tc>
                <w:tcPr>
                  <w:tcW w:w="9061" w:type="dxa"/>
                </w:tcPr>
                <w:p w14:paraId="0117D25C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De segunda a sábado.</w:t>
                  </w:r>
                </w:p>
              </w:tc>
            </w:tr>
          </w:tbl>
          <w:p w14:paraId="028F7040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1C3239" w14:paraId="3699F53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3D1E70E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br w:type="page"/>
                  </w: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46273C5E" w14:textId="77777777" w:rsidTr="00ED7D45">
              <w:tc>
                <w:tcPr>
                  <w:tcW w:w="9061" w:type="dxa"/>
                </w:tcPr>
                <w:p w14:paraId="4B603D9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F</w:t>
                  </w:r>
                  <w:r w:rsidRPr="007D4C4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ormação de vínculos, com a convivência entre os pares, com orientação técnica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45501668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A43C7A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24656F2D" w14:textId="77777777" w:rsidTr="00ED7D45">
              <w:tc>
                <w:tcPr>
                  <w:tcW w:w="9061" w:type="dxa"/>
                </w:tcPr>
                <w:p w14:paraId="2C787677" w14:textId="77777777" w:rsidR="0069428C" w:rsidRPr="00371220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Realiza-se, segundo uma atuação técnica, ações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de mediação de conflito junto às acolhida</w:t>
                  </w: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s, além de orientação psicossocial para gerar reflexões voltadas às suas ações pessoais, possibilitando uma melhor relação entre os pares e um amadurecimento na dimensão da vivência comunitária dos acolhidos.</w:t>
                  </w:r>
                </w:p>
              </w:tc>
            </w:tr>
            <w:tr w:rsidR="0069428C" w14:paraId="1D658FA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266D0CF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398F0C2A" w14:textId="77777777" w:rsidTr="00ED7D45">
              <w:tc>
                <w:tcPr>
                  <w:tcW w:w="9061" w:type="dxa"/>
                </w:tcPr>
                <w:p w14:paraId="5C440C0C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técnica e multidisciplinar.</w:t>
                  </w:r>
                </w:p>
              </w:tc>
            </w:tr>
            <w:tr w:rsidR="0069428C" w14:paraId="095EF161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FD27F00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41678369" w14:textId="77777777" w:rsidTr="00ED7D45">
              <w:tc>
                <w:tcPr>
                  <w:tcW w:w="9061" w:type="dxa"/>
                </w:tcPr>
                <w:p w14:paraId="1A5EC991" w14:textId="77777777" w:rsidR="0069428C" w:rsidRPr="00F056E7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Sempre que se fizer necessário.</w:t>
                  </w:r>
                </w:p>
              </w:tc>
            </w:tr>
          </w:tbl>
          <w:p w14:paraId="3B2934C7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77FDEF5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6DA83C5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6CE2EACE" w14:textId="77777777" w:rsidTr="00ED7D45">
              <w:tc>
                <w:tcPr>
                  <w:tcW w:w="9061" w:type="dxa"/>
                </w:tcPr>
                <w:p w14:paraId="63D4919C" w14:textId="77777777" w:rsidR="0069428C" w:rsidRPr="007D4C4A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lastRenderedPageBreak/>
                    <w:t>P</w:t>
                  </w:r>
                  <w:r w:rsidRPr="007D4C4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romoção do desenvolvimento pessoal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</w:t>
                  </w:r>
                  <w:r w:rsidRPr="007D4C4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com a construção de um projeto de vida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16BF3D1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856D892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4ACADDAA" w14:textId="77777777" w:rsidTr="00ED7D45">
              <w:tc>
                <w:tcPr>
                  <w:tcW w:w="9061" w:type="dxa"/>
                </w:tcPr>
                <w:p w14:paraId="4196A1D2" w14:textId="77777777" w:rsidR="0069428C" w:rsidRPr="00CE0B6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Realizam-se atendimentos individuais e/ou grupais podendo gerar espaços de orientação e reflexão referente aos limites pessoais enfrentados bem como possibilidades de projetos futuros de vida, podendo fortalecer tais projetos e superar possíveis limites.</w:t>
                  </w:r>
                </w:p>
              </w:tc>
            </w:tr>
            <w:tr w:rsidR="0069428C" w14:paraId="09F7C994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3A69D92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5BC0E539" w14:textId="77777777" w:rsidTr="00ED7D45">
              <w:tc>
                <w:tcPr>
                  <w:tcW w:w="9061" w:type="dxa"/>
                </w:tcPr>
                <w:p w14:paraId="01FCD696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Psicólogo</w:t>
                  </w:r>
                </w:p>
              </w:tc>
            </w:tr>
            <w:tr w:rsidR="0069428C" w14:paraId="6FCAC76F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226A66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CD53D8" w14:paraId="4CAB0177" w14:textId="77777777" w:rsidTr="00ED7D45">
              <w:tc>
                <w:tcPr>
                  <w:tcW w:w="9061" w:type="dxa"/>
                </w:tcPr>
                <w:p w14:paraId="5151DD7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De segunda a sábado.</w:t>
                  </w:r>
                </w:p>
              </w:tc>
            </w:tr>
          </w:tbl>
          <w:p w14:paraId="57641223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1000D227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518B5B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0E018C49" w14:textId="77777777" w:rsidTr="00ED7D45">
              <w:tc>
                <w:tcPr>
                  <w:tcW w:w="9061" w:type="dxa"/>
                </w:tcPr>
                <w:p w14:paraId="0A8AE861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</w:t>
                  </w:r>
                  <w:r w:rsidRPr="001E0E1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romoção de atividades de conscientização sobre a dependência química e o desenvolvimento de estratégias para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 melhora e </w:t>
                  </w:r>
                  <w:r w:rsidRPr="001E0E1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manutenção da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qualidade de vida</w:t>
                  </w:r>
                  <w:r w:rsidRPr="001E0E1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0D51A285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C6F8517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03A6F65C" w14:textId="77777777" w:rsidTr="00ED7D45">
              <w:tc>
                <w:tcPr>
                  <w:tcW w:w="9061" w:type="dxa"/>
                </w:tcPr>
                <w:p w14:paraId="0FD46FCF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Há a participação dos acolhidos nas atividades de:</w:t>
                  </w:r>
                </w:p>
                <w:p w14:paraId="63D2011C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numPr>
                      <w:ilvl w:val="0"/>
                      <w:numId w:val="19"/>
                    </w:numPr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Atendimentos individuais e reuniões em grupo com o profissional de psicologia.</w:t>
                  </w:r>
                </w:p>
                <w:p w14:paraId="0A816FC2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numPr>
                      <w:ilvl w:val="0"/>
                      <w:numId w:val="19"/>
                    </w:numPr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12 passos da Pastoral da Sobriedade</w:t>
                  </w:r>
                </w:p>
                <w:p w14:paraId="22A91E20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numPr>
                      <w:ilvl w:val="0"/>
                      <w:numId w:val="19"/>
                    </w:numPr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NA – Narcóticos Anônimos.</w:t>
                  </w:r>
                </w:p>
                <w:p w14:paraId="4CF57163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numPr>
                      <w:ilvl w:val="0"/>
                      <w:numId w:val="19"/>
                    </w:numPr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Grupo de prevenção à recaída trabalhado com o psicólogo.</w:t>
                  </w:r>
                </w:p>
                <w:p w14:paraId="7F0BD2E7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numPr>
                      <w:ilvl w:val="0"/>
                      <w:numId w:val="19"/>
                    </w:numPr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Reunião de orientação com a equipe técnica sobre dependência química.</w:t>
                  </w:r>
                </w:p>
              </w:tc>
            </w:tr>
            <w:tr w:rsidR="0069428C" w14:paraId="0FA62750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745E670" w14:textId="77777777" w:rsidR="0069428C" w:rsidRPr="00190F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190FB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2D087152" w14:textId="77777777" w:rsidTr="00ED7D45">
              <w:tc>
                <w:tcPr>
                  <w:tcW w:w="9061" w:type="dxa"/>
                </w:tcPr>
                <w:p w14:paraId="743EEC9E" w14:textId="77777777" w:rsidR="0069428C" w:rsidRPr="004043C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Voluntários e equipe técnica.</w:t>
                  </w:r>
                </w:p>
              </w:tc>
            </w:tr>
            <w:tr w:rsidR="0069428C" w14:paraId="11A68345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7F01D72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683EC2D6" w14:textId="77777777" w:rsidTr="00ED7D45">
              <w:tc>
                <w:tcPr>
                  <w:tcW w:w="9061" w:type="dxa"/>
                </w:tcPr>
                <w:p w14:paraId="3C06B446" w14:textId="77777777" w:rsidR="0069428C" w:rsidRPr="004043C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580AD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Semanalmente</w:t>
                  </w:r>
                </w:p>
              </w:tc>
            </w:tr>
          </w:tbl>
          <w:p w14:paraId="4AC56AAD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44AF706D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29A4E02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br w:type="page"/>
                  </w: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4F34656F" w14:textId="77777777" w:rsidTr="00ED7D45">
              <w:tc>
                <w:tcPr>
                  <w:tcW w:w="9061" w:type="dxa"/>
                </w:tcPr>
                <w:p w14:paraId="1978ED4D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</w:t>
                  </w:r>
                  <w:r w:rsidRPr="00387681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ferta de atividades e oficinas que objetivem a promoção da autonomia, organização, responsabilidade e autocuidado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0F8F0E4D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8243196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565F6962" w14:textId="77777777" w:rsidTr="00ED7D45">
              <w:tc>
                <w:tcPr>
                  <w:tcW w:w="9061" w:type="dxa"/>
                </w:tcPr>
                <w:p w14:paraId="7E246C65" w14:textId="77777777" w:rsidR="0069428C" w:rsidRPr="009646E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3367C1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acolhida</w:t>
                  </w: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s são convocadas a participarem de atividades de sociabilidade na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organização ou fora dela, quando da prestação em alguma atividade voluntária, conforme</w:t>
                  </w: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cronograma de atividades, alternando conforme a escala.</w:t>
                  </w:r>
                </w:p>
              </w:tc>
            </w:tr>
            <w:tr w:rsidR="0069428C" w:rsidRPr="00411C2D" w14:paraId="2424E83D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55AB6D6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411C2D" w14:paraId="6DC10284" w14:textId="77777777" w:rsidTr="00ED7D45">
              <w:tc>
                <w:tcPr>
                  <w:tcW w:w="9061" w:type="dxa"/>
                </w:tcPr>
                <w:p w14:paraId="36EE445A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multidisciplinar</w:t>
                  </w:r>
                </w:p>
              </w:tc>
            </w:tr>
            <w:tr w:rsidR="0069428C" w:rsidRPr="00411C2D" w14:paraId="78F5B53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08A6948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11C2D" w14:paraId="7CD76D1A" w14:textId="77777777" w:rsidTr="00ED7D45">
              <w:tc>
                <w:tcPr>
                  <w:tcW w:w="9061" w:type="dxa"/>
                </w:tcPr>
                <w:p w14:paraId="0535D27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Diariamente.</w:t>
                  </w:r>
                </w:p>
              </w:tc>
            </w:tr>
          </w:tbl>
          <w:p w14:paraId="6F816ACA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411C2D" w14:paraId="11FDAE01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2EABA66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132197BD" w14:textId="77777777" w:rsidTr="00ED7D45">
              <w:tc>
                <w:tcPr>
                  <w:tcW w:w="9061" w:type="dxa"/>
                </w:tcPr>
                <w:p w14:paraId="4C0912C3" w14:textId="77777777" w:rsidR="0069428C" w:rsidRPr="00875342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</w:t>
                  </w:r>
                  <w:r w:rsidRPr="00875342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rabalho articulado com a rede de serviços locais para a garantia de direitos.</w:t>
                  </w:r>
                </w:p>
              </w:tc>
            </w:tr>
            <w:tr w:rsidR="0069428C" w14:paraId="098FBAB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AC6D96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4C17B466" w14:textId="77777777" w:rsidTr="00ED7D45">
              <w:tc>
                <w:tcPr>
                  <w:tcW w:w="9061" w:type="dxa"/>
                </w:tcPr>
                <w:p w14:paraId="69FA8D9D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Quando necessário, conforme demanda, articula-se com a rede de serviços locais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ó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cio assistenciais.</w:t>
                  </w:r>
                </w:p>
              </w:tc>
            </w:tr>
            <w:tr w:rsidR="0069428C" w14:paraId="2C752B0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4708A44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4935B2" w14:paraId="14EBDF33" w14:textId="77777777" w:rsidTr="00ED7D45">
              <w:tc>
                <w:tcPr>
                  <w:tcW w:w="9061" w:type="dxa"/>
                </w:tcPr>
                <w:p w14:paraId="260124C2" w14:textId="77777777" w:rsidR="0069428C" w:rsidRPr="004043C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e equipe multidisciplinar.</w:t>
                  </w:r>
                </w:p>
              </w:tc>
            </w:tr>
            <w:tr w:rsidR="0069428C" w14:paraId="6B38C5C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7DE6E4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020D4EE2" w14:textId="77777777" w:rsidTr="00ED7D45">
              <w:tc>
                <w:tcPr>
                  <w:tcW w:w="9061" w:type="dxa"/>
                </w:tcPr>
                <w:p w14:paraId="7C090B8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Sempre que se fizer necessário.</w:t>
                  </w:r>
                </w:p>
              </w:tc>
            </w:tr>
          </w:tbl>
          <w:p w14:paraId="5397F729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62B3C45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7F1CF8B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lastRenderedPageBreak/>
                    <w:t>ATIVIDADE</w:t>
                  </w:r>
                </w:p>
              </w:tc>
            </w:tr>
            <w:tr w:rsidR="0069428C" w:rsidRPr="004935B2" w14:paraId="3B24E3B6" w14:textId="77777777" w:rsidTr="00ED7D45">
              <w:tc>
                <w:tcPr>
                  <w:tcW w:w="9061" w:type="dxa"/>
                </w:tcPr>
                <w:p w14:paraId="258003F7" w14:textId="77777777" w:rsidR="0069428C" w:rsidRPr="008505AD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Garantir</w:t>
                  </w:r>
                  <w:r w:rsidRPr="008505A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mecanismos de encaminhamen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to à rede de saúde.</w:t>
                  </w:r>
                </w:p>
              </w:tc>
            </w:tr>
            <w:tr w:rsidR="0069428C" w14:paraId="75734C1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14093D0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7FC96DF1" w14:textId="77777777" w:rsidTr="00ED7D45">
              <w:tc>
                <w:tcPr>
                  <w:tcW w:w="9061" w:type="dxa"/>
                </w:tcPr>
                <w:p w14:paraId="633B94D4" w14:textId="77777777" w:rsidR="0069428C" w:rsidRPr="004043C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Apresentada a demanda, a equipe téc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nica realiza o encaminhamento da acolhida</w:t>
                  </w: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até um órgão de saúde para prestar-lhe o serviço necessário.</w:t>
                  </w:r>
                </w:p>
              </w:tc>
            </w:tr>
            <w:tr w:rsidR="0069428C" w:rsidRPr="00411C2D" w14:paraId="220911C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D8BAA16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411C2D" w14:paraId="7CF056C0" w14:textId="77777777" w:rsidTr="00ED7D45">
              <w:tc>
                <w:tcPr>
                  <w:tcW w:w="9061" w:type="dxa"/>
                </w:tcPr>
                <w:p w14:paraId="50FC5FB4" w14:textId="77777777" w:rsidR="0069428C" w:rsidRPr="00D95A12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técnica e multidisciplinar.</w:t>
                  </w:r>
                </w:p>
              </w:tc>
            </w:tr>
            <w:tr w:rsidR="0069428C" w:rsidRPr="00411C2D" w14:paraId="5F23B58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B3D0634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5CC8BF57" w14:textId="77777777" w:rsidTr="00ED7D45">
              <w:tc>
                <w:tcPr>
                  <w:tcW w:w="9061" w:type="dxa"/>
                </w:tcPr>
                <w:p w14:paraId="77F7140A" w14:textId="77777777" w:rsidR="0069428C" w:rsidRPr="00D95A12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411C2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Sempre que se fizer necessário.</w:t>
                  </w:r>
                </w:p>
              </w:tc>
            </w:tr>
          </w:tbl>
          <w:p w14:paraId="1C614240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18DDDC8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A375C54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3327931B" w14:textId="77777777" w:rsidTr="00ED7D45">
              <w:tc>
                <w:tcPr>
                  <w:tcW w:w="9061" w:type="dxa"/>
                </w:tcPr>
                <w:p w14:paraId="1261207A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60721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Garantir a participação da família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e/</w:t>
                  </w:r>
                  <w:r w:rsidRPr="0060721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responsável</w:t>
                  </w:r>
                  <w:r w:rsidRPr="0060721A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no processo de Acolhimento Social, bem como nas ações de prep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aração para a reinserção social.</w:t>
                  </w:r>
                </w:p>
              </w:tc>
            </w:tr>
            <w:tr w:rsidR="0069428C" w14:paraId="7F3F80BA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04341C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51F7FD71" w14:textId="77777777" w:rsidTr="00ED7D45">
              <w:tc>
                <w:tcPr>
                  <w:tcW w:w="9061" w:type="dxa"/>
                </w:tcPr>
                <w:p w14:paraId="423A4F10" w14:textId="77777777" w:rsidR="0069428C" w:rsidRPr="00411C2D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Os familiares visitam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 acolhida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s na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organização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,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no período de reinserção social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, a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acolhid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as realizam contatos 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com os familiares. Também realizam ligações telefônicas e comunicação com cartas. A equipe técnica realiza também atendimentos junto às famílias para orientações que sejam necessárias, em relação ao acolhimento e a reinserção social. Além disso, realizam-se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intervenções técnicas junto às acolhida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para possibilitar e preparar a reinserção social d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 mesma</w:t>
                  </w: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. </w:t>
                  </w:r>
                </w:p>
              </w:tc>
            </w:tr>
            <w:tr w:rsidR="0069428C" w:rsidRPr="00411C2D" w14:paraId="14DBED41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1C2AFB8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411C2D" w14:paraId="593BBF2C" w14:textId="77777777" w:rsidTr="00ED7D45">
              <w:trPr>
                <w:trHeight w:val="82"/>
              </w:trPr>
              <w:tc>
                <w:tcPr>
                  <w:tcW w:w="9061" w:type="dxa"/>
                </w:tcPr>
                <w:p w14:paraId="54298E0F" w14:textId="77777777" w:rsidR="0069428C" w:rsidRPr="00D95A12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3813EC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técnica.</w:t>
                  </w:r>
                </w:p>
              </w:tc>
            </w:tr>
            <w:tr w:rsidR="0069428C" w:rsidRPr="00411C2D" w14:paraId="02A080CD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421E02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5EED573E" w14:textId="77777777" w:rsidTr="00ED7D45">
              <w:tc>
                <w:tcPr>
                  <w:tcW w:w="9061" w:type="dxa"/>
                </w:tcPr>
                <w:p w14:paraId="6279E308" w14:textId="77777777" w:rsidR="0069428C" w:rsidRPr="004611B6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Visitas dos familiares aos acolhidos,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quinzenal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; </w:t>
                  </w:r>
                </w:p>
                <w:p w14:paraId="79078A57" w14:textId="77777777" w:rsidR="0069428C" w:rsidRPr="004611B6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Visitas dos acolhidos aos familiares no período de reinserção social, mensal; </w:t>
                  </w:r>
                </w:p>
                <w:p w14:paraId="315313AF" w14:textId="77777777" w:rsidR="0069428C" w:rsidRPr="004611B6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Cartas, diariamente; </w:t>
                  </w:r>
                </w:p>
                <w:p w14:paraId="5B26DF96" w14:textId="77777777" w:rsidR="0069428C" w:rsidRPr="004611B6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Ligações telefônicas,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três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vezes por semana; </w:t>
                  </w:r>
                </w:p>
                <w:p w14:paraId="7D5C747A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Atendimento aos familiares, quando necessário.</w:t>
                  </w:r>
                </w:p>
              </w:tc>
            </w:tr>
          </w:tbl>
          <w:p w14:paraId="5238C727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411C2D" w14:paraId="2DA87A8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73D1701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191E7300" w14:textId="77777777" w:rsidTr="00ED7D45">
              <w:tc>
                <w:tcPr>
                  <w:tcW w:w="9061" w:type="dxa"/>
                </w:tcPr>
                <w:p w14:paraId="33713581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276460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Propiciar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atividades de autocuidado e sociabilidade,</w:t>
                  </w:r>
                  <w:r w:rsidRPr="00276460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que desenvolvam autonomia, organização e responsabilidades nas ativ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idades da vida diária e prática.</w:t>
                  </w:r>
                </w:p>
              </w:tc>
            </w:tr>
            <w:tr w:rsidR="0069428C" w14:paraId="56985864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02E985F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3543F0E3" w14:textId="77777777" w:rsidTr="00ED7D45">
              <w:tc>
                <w:tcPr>
                  <w:tcW w:w="9061" w:type="dxa"/>
                </w:tcPr>
                <w:p w14:paraId="2D83D30A" w14:textId="77777777" w:rsidR="0069428C" w:rsidRPr="00E050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Procura-se, por meio da estrutura existente no espaço da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organização,</w:t>
                  </w: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respeitando as apti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dões pessoais, promover junto à</w:t>
                  </w: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acolhid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</w:t>
                  </w: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s, atividades que os levem a exercitar atividades de autocuidado e sociabilidade, tais como: Limpeza e organização do local; Separação e preparação de alimentos; Reparos de equipamentos e instalações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, etc</w:t>
                  </w: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. </w:t>
                  </w:r>
                </w:p>
              </w:tc>
            </w:tr>
            <w:tr w:rsidR="0069428C" w:rsidRPr="00E050B3" w14:paraId="7AA3379E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A7D0E88" w14:textId="77777777" w:rsidR="0069428C" w:rsidRPr="00E050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E050B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E050B3" w14:paraId="39FA63BC" w14:textId="77777777" w:rsidTr="00ED7D45">
              <w:tc>
                <w:tcPr>
                  <w:tcW w:w="9061" w:type="dxa"/>
                </w:tcPr>
                <w:p w14:paraId="62999BC9" w14:textId="77777777" w:rsidR="0069428C" w:rsidRPr="00E050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multidisciplinar</w:t>
                  </w:r>
                </w:p>
              </w:tc>
            </w:tr>
            <w:tr w:rsidR="0069428C" w:rsidRPr="00E050B3" w14:paraId="49DA43EF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5D0E47C" w14:textId="77777777" w:rsidR="0069428C" w:rsidRPr="00E050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E050B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E050B3" w14:paraId="53CB7293" w14:textId="77777777" w:rsidTr="00ED7D45">
              <w:tc>
                <w:tcPr>
                  <w:tcW w:w="9061" w:type="dxa"/>
                </w:tcPr>
                <w:p w14:paraId="556D0E53" w14:textId="77777777" w:rsidR="0069428C" w:rsidRPr="00E050B3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E050B3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Diariamente</w:t>
                  </w:r>
                </w:p>
              </w:tc>
            </w:tr>
          </w:tbl>
          <w:p w14:paraId="3EF744DF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E050B3" w14:paraId="146C3DDA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F1A0630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2AD72BF4" w14:textId="77777777" w:rsidTr="00ED7D45">
              <w:tc>
                <w:tcPr>
                  <w:tcW w:w="9061" w:type="dxa"/>
                </w:tcPr>
                <w:p w14:paraId="178D829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05430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Ofertar acesso de forma livre e não obrigatória a atividades de espiritualid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ade, sem discriminação de credo.</w:t>
                  </w:r>
                </w:p>
              </w:tc>
            </w:tr>
            <w:tr w:rsidR="0069428C" w14:paraId="606DF42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BBDEE5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42C3199A" w14:textId="77777777" w:rsidTr="00ED7D45">
              <w:tc>
                <w:tcPr>
                  <w:tcW w:w="9061" w:type="dxa"/>
                </w:tcPr>
                <w:p w14:paraId="753D1106" w14:textId="77777777" w:rsidR="0069428C" w:rsidRPr="004C1BE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organização</w:t>
                  </w: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proporciona momentos e espaço para a espiritualidade, porém não obriga </w:t>
                  </w: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lastRenderedPageBreak/>
                    <w:t>a participação em 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al atividade e oferece acesso às acolhida</w:t>
                  </w: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para participem externamente da denominação religiosa da qual fazem parte ou se identificam se assim desejarem.</w:t>
                  </w:r>
                </w:p>
              </w:tc>
            </w:tr>
            <w:tr w:rsidR="0069428C" w14:paraId="6746337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1B9FDB0" w14:textId="77777777" w:rsidR="0069428C" w:rsidRPr="004C1BE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C1BE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lastRenderedPageBreak/>
                    <w:t>RESPONSAVEL</w:t>
                  </w:r>
                </w:p>
              </w:tc>
            </w:tr>
            <w:tr w:rsidR="0069428C" w14:paraId="186203BE" w14:textId="77777777" w:rsidTr="00ED7D45">
              <w:tc>
                <w:tcPr>
                  <w:tcW w:w="9061" w:type="dxa"/>
                </w:tcPr>
                <w:p w14:paraId="0B320121" w14:textId="77777777" w:rsidR="0069428C" w:rsidRPr="004C1BE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técnica.</w:t>
                  </w:r>
                </w:p>
              </w:tc>
            </w:tr>
            <w:tr w:rsidR="0069428C" w14:paraId="53105F73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3363EB5" w14:textId="77777777" w:rsidR="0069428C" w:rsidRPr="004C1BE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4C1BE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1A649721" w14:textId="77777777" w:rsidTr="00ED7D45">
              <w:tc>
                <w:tcPr>
                  <w:tcW w:w="9061" w:type="dxa"/>
                </w:tcPr>
                <w:p w14:paraId="362A9360" w14:textId="77777777" w:rsidR="0069428C" w:rsidRPr="004C1BE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Semanal,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 partir da etapa da</w:t>
                  </w:r>
                  <w:r w:rsidRPr="004C1BEF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reinserção social. </w:t>
                  </w:r>
                </w:p>
              </w:tc>
            </w:tr>
          </w:tbl>
          <w:p w14:paraId="20068AE2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53CBC41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60AB4E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6F080123" w14:textId="77777777" w:rsidTr="00ED7D45">
              <w:tc>
                <w:tcPr>
                  <w:tcW w:w="9061" w:type="dxa"/>
                </w:tcPr>
                <w:p w14:paraId="4B2F421C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5E3632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Propiciar atividades físicas e desportivas que promovam a reabilitação física e o convívio comunitário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7AED9968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1209B2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499C270D" w14:textId="77777777" w:rsidTr="00ED7D45">
              <w:tc>
                <w:tcPr>
                  <w:tcW w:w="9061" w:type="dxa"/>
                </w:tcPr>
                <w:p w14:paraId="0823345A" w14:textId="77777777" w:rsidR="0069428C" w:rsidRPr="00C370B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C370B8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Existe um horário pré-estabelecido, com profissional da área, dentro do cronograma de atividades, que se destina a prática de ativi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dades desportivas, além disso, as acolhida</w:t>
                  </w:r>
                  <w:r w:rsidRPr="00C370B8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frequentam na etapa de reinserção social, em ambiente externo, espaços que favoreçam a geração de saúde através do exercício físico.</w:t>
                  </w:r>
                </w:p>
              </w:tc>
            </w:tr>
            <w:tr w:rsidR="0069428C" w:rsidRPr="00E10629" w14:paraId="52691BDE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6930D12" w14:textId="77777777" w:rsidR="0069428C" w:rsidRPr="00C370B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C370B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:rsidRPr="00E10629" w14:paraId="46B27B9B" w14:textId="77777777" w:rsidTr="00ED7D45">
              <w:tc>
                <w:tcPr>
                  <w:tcW w:w="9061" w:type="dxa"/>
                </w:tcPr>
                <w:p w14:paraId="255EF38F" w14:textId="77777777" w:rsidR="0069428C" w:rsidRPr="00C370B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C370B8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Educador físico.</w:t>
                  </w:r>
                </w:p>
              </w:tc>
            </w:tr>
            <w:tr w:rsidR="0069428C" w:rsidRPr="00E10629" w14:paraId="5FBDE777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83CCE29" w14:textId="77777777" w:rsidR="0069428C" w:rsidRPr="00C370B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C370B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4935B2" w14:paraId="3CF6C926" w14:textId="77777777" w:rsidTr="00ED7D45">
              <w:trPr>
                <w:trHeight w:val="236"/>
              </w:trPr>
              <w:tc>
                <w:tcPr>
                  <w:tcW w:w="9061" w:type="dxa"/>
                </w:tcPr>
                <w:p w14:paraId="1365A1A4" w14:textId="77777777" w:rsidR="0069428C" w:rsidRPr="00C370B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C370B8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De segunda à sexta-feira.</w:t>
                  </w:r>
                </w:p>
              </w:tc>
            </w:tr>
          </w:tbl>
          <w:p w14:paraId="628F95F6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E10629" w14:paraId="6FF94DA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978F26F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107783AF" w14:textId="77777777" w:rsidTr="00ED7D45">
              <w:tc>
                <w:tcPr>
                  <w:tcW w:w="9061" w:type="dxa"/>
                </w:tcPr>
                <w:p w14:paraId="4A253538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Realizaç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ão de </w:t>
                  </w:r>
                  <w:r w:rsidRPr="00B843C2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atividades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internas para inclusão produtiva </w:t>
                  </w:r>
                  <w:r w:rsidRPr="00B843C2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que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promovam a autonomia e o autos sustento.</w:t>
                  </w:r>
                </w:p>
              </w:tc>
            </w:tr>
            <w:tr w:rsidR="0069428C" w14:paraId="241EED38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40377F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19218736" w14:textId="77777777" w:rsidTr="00ED7D45">
              <w:tc>
                <w:tcPr>
                  <w:tcW w:w="9061" w:type="dxa"/>
                </w:tcPr>
                <w:p w14:paraId="517F3BAF" w14:textId="77777777" w:rsidR="0069428C" w:rsidRPr="004E1478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4E1478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Realiza-se 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cursos de formação profissional através do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SENAC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, Via rápida e com volunt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ári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os.</w:t>
                  </w:r>
                </w:p>
              </w:tc>
            </w:tr>
            <w:tr w:rsidR="0069428C" w14:paraId="3F1CAD1A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64CE5E7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3A9E44DA" w14:textId="77777777" w:rsidTr="00ED7D45">
              <w:tc>
                <w:tcPr>
                  <w:tcW w:w="9061" w:type="dxa"/>
                </w:tcPr>
                <w:p w14:paraId="4A29A4A6" w14:textId="77777777" w:rsidR="0069428C" w:rsidRPr="009531B1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Social.</w:t>
                  </w:r>
                </w:p>
              </w:tc>
            </w:tr>
            <w:tr w:rsidR="0069428C" w14:paraId="5850EE7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4C44326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463AAC26" w14:textId="77777777" w:rsidTr="00ED7D45">
              <w:tc>
                <w:tcPr>
                  <w:tcW w:w="9061" w:type="dxa"/>
                </w:tcPr>
                <w:p w14:paraId="33D9D12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Trimestral</w:t>
                  </w:r>
                </w:p>
              </w:tc>
            </w:tr>
          </w:tbl>
          <w:p w14:paraId="53EB10DC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26F23EFA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7BF2A6B4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21B069CB" w14:textId="77777777" w:rsidTr="00ED7D45">
              <w:tc>
                <w:tcPr>
                  <w:tcW w:w="9061" w:type="dxa"/>
                </w:tcPr>
                <w:p w14:paraId="3666D2C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Promover</w:t>
                  </w:r>
                  <w:r w:rsidRPr="00AB3C4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o acesso à rede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externa </w:t>
                  </w:r>
                  <w:r w:rsidRPr="00AB3C4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de qualificação e requalificação profissional,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com vistas à inclusão produtiva.</w:t>
                  </w:r>
                </w:p>
              </w:tc>
            </w:tr>
            <w:tr w:rsidR="0069428C" w14:paraId="6BAE2A5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7D75A41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5B4D3466" w14:textId="77777777" w:rsidTr="00ED7D45">
              <w:tc>
                <w:tcPr>
                  <w:tcW w:w="9061" w:type="dxa"/>
                </w:tcPr>
                <w:p w14:paraId="139BCE7C" w14:textId="77777777" w:rsidR="0069428C" w:rsidRPr="00101754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Participação em cursos pro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fissionalizantes que capacitem as acolhida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s para o Mercado de Trabalho a partir da parceria com a Assistência social do município,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SENAC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e outros</w:t>
                  </w:r>
                  <w: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21353A2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BE02697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64C7CBD7" w14:textId="77777777" w:rsidTr="00ED7D45">
              <w:tc>
                <w:tcPr>
                  <w:tcW w:w="9061" w:type="dxa"/>
                </w:tcPr>
                <w:p w14:paraId="1204FF6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</w:t>
                  </w:r>
                </w:p>
              </w:tc>
            </w:tr>
            <w:tr w:rsidR="0069428C" w14:paraId="4671106F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FE3EFB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0BD823AB" w14:textId="77777777" w:rsidTr="00ED7D45">
              <w:tc>
                <w:tcPr>
                  <w:tcW w:w="9061" w:type="dxa"/>
                </w:tcPr>
                <w:p w14:paraId="7A9045F1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Trimestral</w:t>
                  </w:r>
                </w:p>
              </w:tc>
            </w:tr>
          </w:tbl>
          <w:p w14:paraId="7DDD06FF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1127F967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3626777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br w:type="page"/>
                  </w: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6711F6AD" w14:textId="77777777" w:rsidTr="00ED7D45">
              <w:tc>
                <w:tcPr>
                  <w:tcW w:w="9061" w:type="dxa"/>
                </w:tcPr>
                <w:p w14:paraId="4597AE99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242DE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Garantir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o </w:t>
                  </w:r>
                  <w:r w:rsidRPr="00242DE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acesso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 grupos </w:t>
                  </w:r>
                  <w:r w:rsidRPr="009531B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externos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de mútua ajuda.</w:t>
                  </w:r>
                </w:p>
              </w:tc>
            </w:tr>
            <w:tr w:rsidR="0069428C" w14:paraId="75E0088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731358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31EEF0D0" w14:textId="77777777" w:rsidTr="00ED7D45">
              <w:tc>
                <w:tcPr>
                  <w:tcW w:w="9061" w:type="dxa"/>
                </w:tcPr>
                <w:p w14:paraId="2EB35C76" w14:textId="77777777" w:rsidR="0069428C" w:rsidRPr="009531B1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No período de re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inserção social permite-se que as acolhida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s de tal etapa participem de 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lastRenderedPageBreak/>
                    <w:t>grupos externos de m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ú</w:t>
                  </w:r>
                  <w:r w:rsidRPr="00101754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tua ajuda de sua escolha.</w:t>
                  </w:r>
                </w:p>
              </w:tc>
            </w:tr>
            <w:tr w:rsidR="0069428C" w:rsidRPr="008712EB" w14:paraId="2AD9CDAD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6991C27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lastRenderedPageBreak/>
                    <w:t>RESPONSAVEL</w:t>
                  </w:r>
                </w:p>
              </w:tc>
            </w:tr>
            <w:tr w:rsidR="0069428C" w:rsidRPr="008712EB" w14:paraId="19532A48" w14:textId="77777777" w:rsidTr="00ED7D45">
              <w:tc>
                <w:tcPr>
                  <w:tcW w:w="9061" w:type="dxa"/>
                </w:tcPr>
                <w:p w14:paraId="00B42098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</w:t>
                  </w:r>
                </w:p>
              </w:tc>
            </w:tr>
            <w:tr w:rsidR="0069428C" w:rsidRPr="008712EB" w14:paraId="10CE0165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689D570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:rsidRPr="008712EB" w14:paraId="1E1232FD" w14:textId="77777777" w:rsidTr="00ED7D45">
              <w:tc>
                <w:tcPr>
                  <w:tcW w:w="9061" w:type="dxa"/>
                </w:tcPr>
                <w:p w14:paraId="4A183766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Semanal</w:t>
                  </w:r>
                </w:p>
              </w:tc>
            </w:tr>
          </w:tbl>
          <w:p w14:paraId="3B3AD77F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:rsidRPr="008712EB" w14:paraId="0B2F1F1A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B69F6D5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br w:type="page"/>
                  </w: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187ECBDC" w14:textId="77777777" w:rsidTr="00ED7D45">
              <w:tc>
                <w:tcPr>
                  <w:tcW w:w="9061" w:type="dxa"/>
                </w:tcPr>
                <w:p w14:paraId="29C8D421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242DE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Garantir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o </w:t>
                  </w:r>
                  <w:r w:rsidRPr="00242DEE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acesso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 atividades culturais e de lazer externas.</w:t>
                  </w:r>
                </w:p>
              </w:tc>
            </w:tr>
            <w:tr w:rsidR="0069428C" w:rsidRPr="008712EB" w14:paraId="0F6D5220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35F708A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0AADB039" w14:textId="77777777" w:rsidTr="00ED7D45">
              <w:tc>
                <w:tcPr>
                  <w:tcW w:w="9061" w:type="dxa"/>
                </w:tcPr>
                <w:p w14:paraId="6FF44FFE" w14:textId="77777777" w:rsidR="0069428C" w:rsidRPr="00D65CFF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pt-BR"/>
                    </w:rPr>
                  </w:pPr>
                  <w:r w:rsidRPr="00961FC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Na etapa da reinserç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ão social promove-se o acesso das acolhida</w:t>
                  </w:r>
                  <w:r w:rsidRPr="00961FCD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 de tal etapa às atividades culturais, jogos esportivos, e de lazer externas.</w:t>
                  </w:r>
                </w:p>
              </w:tc>
            </w:tr>
            <w:tr w:rsidR="0069428C" w14:paraId="06EF8B82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44E3261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3D3765E0" w14:textId="77777777" w:rsidTr="00ED7D45">
              <w:tc>
                <w:tcPr>
                  <w:tcW w:w="9061" w:type="dxa"/>
                </w:tcPr>
                <w:p w14:paraId="2EC7ACA8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Assistente Social </w:t>
                  </w:r>
                </w:p>
              </w:tc>
            </w:tr>
            <w:tr w:rsidR="0069428C" w14:paraId="2CF7DD47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14C08BC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1E884BF5" w14:textId="77777777" w:rsidTr="00ED7D45">
              <w:tc>
                <w:tcPr>
                  <w:tcW w:w="9061" w:type="dxa"/>
                </w:tcPr>
                <w:p w14:paraId="3BF0C37C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Semanal</w:t>
                  </w:r>
                </w:p>
              </w:tc>
            </w:tr>
          </w:tbl>
          <w:p w14:paraId="6DD6BCA9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2EAE519C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210843F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1D095B5D" w14:textId="77777777" w:rsidTr="00ED7D45">
              <w:tc>
                <w:tcPr>
                  <w:tcW w:w="9061" w:type="dxa"/>
                </w:tcPr>
                <w:p w14:paraId="707D96A6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E45411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Articular junto a rede de proteção social o atendimento e acompanhamento das famílias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02693B6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B02B86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4829BF8A" w14:textId="77777777" w:rsidTr="00ED7D45">
              <w:tc>
                <w:tcPr>
                  <w:tcW w:w="9061" w:type="dxa"/>
                </w:tcPr>
                <w:p w14:paraId="1A18E58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tabs>
                      <w:tab w:val="left" w:pos="1245"/>
                    </w:tabs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Realização de encaminhamentos ao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CRAS e CREAS</w:t>
                  </w:r>
                </w:p>
              </w:tc>
            </w:tr>
            <w:tr w:rsidR="0069428C" w14:paraId="6A8217A8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04A5DFA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72350BD8" w14:textId="77777777" w:rsidTr="00ED7D45">
              <w:tc>
                <w:tcPr>
                  <w:tcW w:w="9061" w:type="dxa"/>
                </w:tcPr>
                <w:p w14:paraId="1BD269E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Assistente Social</w:t>
                  </w:r>
                </w:p>
              </w:tc>
            </w:tr>
            <w:tr w:rsidR="0069428C" w14:paraId="3D71E2A7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78144A4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06532B51" w14:textId="77777777" w:rsidTr="00ED7D45">
              <w:tc>
                <w:tcPr>
                  <w:tcW w:w="9061" w:type="dxa"/>
                </w:tcPr>
                <w:p w14:paraId="5510F350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Conforme a demanda</w:t>
                  </w:r>
                </w:p>
              </w:tc>
            </w:tr>
          </w:tbl>
          <w:p w14:paraId="3FB18171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2CEA5D6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7BF9CA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5BC7101D" w14:textId="77777777" w:rsidTr="00ED7D45">
              <w:tc>
                <w:tcPr>
                  <w:tcW w:w="9061" w:type="dxa"/>
                </w:tcPr>
                <w:p w14:paraId="360E4057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 w:rsidRPr="00705B6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Promover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</w:t>
                  </w:r>
                  <w:r w:rsidRPr="00705B6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educação permanente (</w:t>
                  </w:r>
                  <w:r w:rsidRPr="00705B6B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pacitação) dos membros da equipe.</w:t>
                  </w:r>
                </w:p>
              </w:tc>
            </w:tr>
            <w:tr w:rsidR="0069428C" w14:paraId="7371D39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7EC1FF7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5654EF83" w14:textId="77777777" w:rsidTr="00ED7D45">
              <w:tc>
                <w:tcPr>
                  <w:tcW w:w="9061" w:type="dxa"/>
                </w:tcPr>
                <w:p w14:paraId="70CF2896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Realização de cursos de formação na própria CT; participação nos cursos da rede pública e nos cursos da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Febract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.</w:t>
                  </w:r>
                </w:p>
              </w:tc>
            </w:tr>
            <w:tr w:rsidR="0069428C" w14:paraId="17F8107F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13755985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118611C3" w14:textId="77777777" w:rsidTr="00ED7D45">
              <w:tc>
                <w:tcPr>
                  <w:tcW w:w="9061" w:type="dxa"/>
                </w:tcPr>
                <w:p w14:paraId="229D8F10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Psicólogo e Assistente Social</w:t>
                  </w:r>
                </w:p>
              </w:tc>
            </w:tr>
            <w:tr w:rsidR="0069428C" w14:paraId="1E7106FF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F641B1D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5FD3870C" w14:textId="77777777" w:rsidTr="00ED7D45">
              <w:tc>
                <w:tcPr>
                  <w:tcW w:w="9061" w:type="dxa"/>
                </w:tcPr>
                <w:p w14:paraId="712627D8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Trimestral</w:t>
                  </w:r>
                </w:p>
              </w:tc>
            </w:tr>
          </w:tbl>
          <w:p w14:paraId="50F0C1AF" w14:textId="77777777" w:rsidR="0069428C" w:rsidRDefault="0069428C" w:rsidP="0069428C">
            <w:pPr>
              <w:widowControl/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0E3254DE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3F4326BF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:rsidRPr="004935B2" w14:paraId="46399383" w14:textId="77777777" w:rsidTr="00ED7D45">
              <w:tc>
                <w:tcPr>
                  <w:tcW w:w="9061" w:type="dxa"/>
                </w:tcPr>
                <w:p w14:paraId="3BEE7635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Estabelecer protocolo de preenchimento dos instrumentos de monitoramento.</w:t>
                  </w:r>
                </w:p>
              </w:tc>
            </w:tr>
            <w:tr w:rsidR="0069428C" w14:paraId="1CA1E83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29DCF4A3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227DB906" w14:textId="77777777" w:rsidTr="00ED7D45">
              <w:tc>
                <w:tcPr>
                  <w:tcW w:w="9061" w:type="dxa"/>
                </w:tcPr>
                <w:p w14:paraId="0A560EAD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Após o acolhimento realiza-se o cadastro da acolhida no sistema da COED; até uma semana do acolhimento é realizado o cadastro de entrada; após trinta dias do acolhimento é realizado o relatório mensal até a permanência da acolhida; no ato do desligamento da acolhida é realizado o cadastro de saída.</w:t>
                  </w:r>
                </w:p>
              </w:tc>
            </w:tr>
            <w:tr w:rsidR="0069428C" w14:paraId="62F7DF1B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C2FDB2B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07CFD6BF" w14:textId="77777777" w:rsidTr="00ED7D45">
              <w:tc>
                <w:tcPr>
                  <w:tcW w:w="9061" w:type="dxa"/>
                </w:tcPr>
                <w:p w14:paraId="5A36EA85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Equipe técnica e multidisciplinar</w:t>
                  </w:r>
                </w:p>
              </w:tc>
            </w:tr>
            <w:tr w:rsidR="0069428C" w14:paraId="5A474BE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4B6E1C7A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0DDBC759" w14:textId="77777777" w:rsidTr="00ED7D45">
              <w:tc>
                <w:tcPr>
                  <w:tcW w:w="9061" w:type="dxa"/>
                </w:tcPr>
                <w:p w14:paraId="7C381071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Conforme a demanda</w:t>
                  </w:r>
                </w:p>
              </w:tc>
            </w:tr>
          </w:tbl>
          <w:p w14:paraId="437B6465" w14:textId="77777777" w:rsidR="0069428C" w:rsidRDefault="0069428C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35"/>
            </w:tblGrid>
            <w:tr w:rsidR="0069428C" w14:paraId="49EDFFA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FC73FF8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ATIVIDADE</w:t>
                  </w:r>
                </w:p>
              </w:tc>
            </w:tr>
            <w:tr w:rsidR="0069428C" w14:paraId="2335B151" w14:textId="77777777" w:rsidTr="00ED7D45">
              <w:tc>
                <w:tcPr>
                  <w:tcW w:w="9061" w:type="dxa"/>
                </w:tcPr>
                <w:p w14:paraId="4A75C5E5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Gestão financeiro-administrativa</w:t>
                  </w:r>
                </w:p>
              </w:tc>
            </w:tr>
            <w:tr w:rsidR="0069428C" w14:paraId="7F79F0C9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DE04312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PROCEDIMENTO</w:t>
                  </w:r>
                </w:p>
              </w:tc>
            </w:tr>
            <w:tr w:rsidR="0069428C" w:rsidRPr="004935B2" w14:paraId="0F01BB8A" w14:textId="77777777" w:rsidTr="00ED7D45">
              <w:tc>
                <w:tcPr>
                  <w:tcW w:w="9061" w:type="dxa"/>
                </w:tcPr>
                <w:p w14:paraId="04175AC4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A equipe administrativa </w:t>
                  </w:r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da </w:t>
                  </w:r>
                  <w:proofErr w:type="spellStart"/>
                  <w:r w:rsidRPr="004611B6"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Cáritas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 xml:space="preserve"> reúne-se para a verificação de planilhas de custo e benefícios, organizando assim o desenvolvimento dos trabalhos.</w:t>
                  </w:r>
                </w:p>
              </w:tc>
            </w:tr>
            <w:tr w:rsidR="0069428C" w14:paraId="02AFF8D6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508468A9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RESPONSAVEL</w:t>
                  </w:r>
                </w:p>
              </w:tc>
            </w:tr>
            <w:tr w:rsidR="0069428C" w14:paraId="2B013FBD" w14:textId="77777777" w:rsidTr="00ED7D45">
              <w:tc>
                <w:tcPr>
                  <w:tcW w:w="9061" w:type="dxa"/>
                </w:tcPr>
                <w:p w14:paraId="33E9CA43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Administrador e equipe administrativa</w:t>
                  </w:r>
                </w:p>
              </w:tc>
            </w:tr>
            <w:tr w:rsidR="0069428C" w14:paraId="44C182B1" w14:textId="77777777" w:rsidTr="00ED7D45">
              <w:tc>
                <w:tcPr>
                  <w:tcW w:w="9061" w:type="dxa"/>
                  <w:shd w:val="clear" w:color="auto" w:fill="D9D9D9" w:themeFill="background1" w:themeFillShade="D9"/>
                </w:tcPr>
                <w:p w14:paraId="69F70681" w14:textId="77777777" w:rsidR="0069428C" w:rsidRPr="00992809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</w:pPr>
                  <w:r w:rsidRPr="0099280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pt-BR"/>
                    </w:rPr>
                    <w:t>FREQUÊNCIA</w:t>
                  </w:r>
                </w:p>
              </w:tc>
            </w:tr>
            <w:tr w:rsidR="0069428C" w14:paraId="26D6F0C5" w14:textId="77777777" w:rsidTr="00ED7D45">
              <w:tc>
                <w:tcPr>
                  <w:tcW w:w="9061" w:type="dxa"/>
                </w:tcPr>
                <w:p w14:paraId="4EBF957E" w14:textId="77777777" w:rsidR="0069428C" w:rsidRDefault="0069428C" w:rsidP="00BC2542">
                  <w:pPr>
                    <w:pStyle w:val="Corpodetexto"/>
                    <w:framePr w:hSpace="141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pt-BR"/>
                    </w:rPr>
                    <w:t>Mensal</w:t>
                  </w:r>
                </w:p>
              </w:tc>
            </w:tr>
          </w:tbl>
          <w:p w14:paraId="0482BF2D" w14:textId="77777777" w:rsidR="006D7063" w:rsidRPr="00992809" w:rsidRDefault="006D7063" w:rsidP="0069428C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</w:tr>
    </w:tbl>
    <w:p w14:paraId="032EE685" w14:textId="394E3916" w:rsidR="00782AB3" w:rsidRDefault="00782AB3" w:rsidP="0061674F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CE57696" w14:textId="77777777" w:rsidR="00782AB3" w:rsidRPr="00916214" w:rsidRDefault="00782AB3" w:rsidP="00782AB3">
      <w:pPr>
        <w:pStyle w:val="Corpodetexto"/>
        <w:numPr>
          <w:ilvl w:val="1"/>
          <w:numId w:val="1"/>
        </w:numPr>
        <w:ind w:left="284" w:hanging="284"/>
        <w:outlineLvl w:val="0"/>
        <w:rPr>
          <w:rFonts w:ascii="Times New Roman" w:hAnsi="Times New Roman" w:cs="Times New Roman"/>
          <w:sz w:val="24"/>
          <w:szCs w:val="24"/>
          <w:lang w:val="pt-BR"/>
        </w:rPr>
      </w:pPr>
      <w:bookmarkStart w:id="31" w:name="_Toc6228513"/>
      <w:r>
        <w:rPr>
          <w:rFonts w:ascii="Times New Roman" w:hAnsi="Times New Roman" w:cs="Times New Roman"/>
          <w:b/>
          <w:sz w:val="24"/>
          <w:szCs w:val="24"/>
          <w:lang w:val="pt-BR"/>
        </w:rPr>
        <w:t>TRANSPARÊNCIA E CONTROLE</w:t>
      </w:r>
      <w:bookmarkEnd w:id="31"/>
    </w:p>
    <w:p w14:paraId="4A031FAC" w14:textId="77777777" w:rsidR="00782AB3" w:rsidRPr="00782AB3" w:rsidRDefault="00782AB3" w:rsidP="00782AB3">
      <w:pPr>
        <w:pStyle w:val="Corpodetext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4E2F8C0" w14:textId="14F8DA4D" w:rsidR="00782AB3" w:rsidRDefault="00782AB3" w:rsidP="00782AB3">
      <w:pPr>
        <w:pStyle w:val="Corpodetex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2AB3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Pr="00782AB3">
        <w:rPr>
          <w:rFonts w:ascii="Times New Roman" w:hAnsi="Times New Roman" w:cs="Times New Roman"/>
          <w:color w:val="FF0000"/>
          <w:sz w:val="24"/>
          <w:szCs w:val="24"/>
          <w:lang w:val="pt-BR"/>
        </w:rPr>
        <w:t>NOME DA ORGANIZAÇÃO</w:t>
      </w:r>
      <w:r w:rsidRPr="00782AB3">
        <w:rPr>
          <w:rFonts w:ascii="Times New Roman" w:hAnsi="Times New Roman" w:cs="Times New Roman"/>
          <w:sz w:val="24"/>
          <w:szCs w:val="24"/>
          <w:lang w:val="pt-BR"/>
        </w:rPr>
        <w:t>, em conformidade com o art.11 da Lei 13.019/2014, disponibiliza em sítio eletrônico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Pr="00782AB3">
        <w:rPr>
          <w:rFonts w:ascii="Times New Roman" w:hAnsi="Times New Roman" w:cs="Times New Roman"/>
          <w:color w:val="FF0000"/>
          <w:sz w:val="24"/>
          <w:szCs w:val="24"/>
          <w:lang w:val="pt-BR"/>
        </w:rPr>
        <w:t>INSERIR SITE</w:t>
      </w:r>
      <w:r w:rsidRPr="00782AB3">
        <w:rPr>
          <w:rFonts w:ascii="Times New Roman" w:hAnsi="Times New Roman" w:cs="Times New Roman"/>
          <w:sz w:val="24"/>
          <w:szCs w:val="24"/>
          <w:lang w:val="pt-BR"/>
        </w:rPr>
        <w:t>) as ações realizadas em parceria com o poder público, permitindo o acesso das informações ao público, conforme imagem abaixo</w:t>
      </w:r>
      <w:r w:rsidR="00BB249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BB2491">
        <w:rPr>
          <w:rFonts w:ascii="Times New Roman" w:hAnsi="Times New Roman" w:cs="Times New Roman"/>
          <w:color w:val="FF0000"/>
          <w:sz w:val="24"/>
          <w:szCs w:val="24"/>
          <w:lang w:val="pt-BR"/>
        </w:rPr>
        <w:t>INSERIR IMAGEM DO SITE ONDE FICARÁ DISPONÍVEL O PORTAL DE TRANSPARÊNCIA</w:t>
      </w:r>
      <w:r w:rsidR="00BB249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)</w:t>
      </w:r>
      <w:r w:rsidRPr="00782AB3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26DD3D6" w14:textId="77777777" w:rsidR="00782AB3" w:rsidRDefault="00782AB3" w:rsidP="00782AB3">
      <w:pPr>
        <w:pStyle w:val="Corpodetexto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782AB3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 wp14:anchorId="0A649CC6" wp14:editId="50DF1E36">
            <wp:extent cx="2533489" cy="208637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9228" b="7696"/>
                    <a:stretch/>
                  </pic:blipFill>
                  <pic:spPr bwMode="auto">
                    <a:xfrm>
                      <a:off x="0" y="0"/>
                      <a:ext cx="2556904" cy="2105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0C063" w14:textId="171153B5" w:rsidR="00782AB3" w:rsidRDefault="00782AB3" w:rsidP="0061674F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EC51402" w14:textId="399D4E9E" w:rsidR="00782AB3" w:rsidRDefault="00782AB3" w:rsidP="0061674F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2DDDE96" w14:textId="74B0FC80" w:rsidR="00782AB3" w:rsidRDefault="00782AB3" w:rsidP="0061674F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4D3BCCD" w14:textId="77777777" w:rsidR="00782AB3" w:rsidRDefault="00782AB3" w:rsidP="0061674F">
      <w:pPr>
        <w:pStyle w:val="PargrafodaLista"/>
        <w:ind w:left="284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F24B1AA" w14:textId="77777777" w:rsidR="00D33F3D" w:rsidRDefault="00D33F3D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br w:type="page"/>
      </w:r>
    </w:p>
    <w:p w14:paraId="35C0B5E4" w14:textId="3E19CEF0" w:rsidR="00A30AD2" w:rsidRPr="000045E4" w:rsidRDefault="00F1234F" w:rsidP="00EF60E3">
      <w:pPr>
        <w:pStyle w:val="PargrafodaLista"/>
        <w:numPr>
          <w:ilvl w:val="1"/>
          <w:numId w:val="1"/>
        </w:numPr>
        <w:ind w:left="284" w:hanging="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32" w:name="_Toc6228514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RESULTADOS ESPERADOS</w:t>
      </w:r>
      <w:bookmarkEnd w:id="32"/>
    </w:p>
    <w:p w14:paraId="3A44F4F5" w14:textId="02763359" w:rsidR="00CB47C5" w:rsidRDefault="00CB47C5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1277"/>
      </w:tblGrid>
      <w:tr w:rsidR="00CB47C5" w14:paraId="38676FCF" w14:textId="77777777" w:rsidTr="00CB47C5">
        <w:trPr>
          <w:jc w:val="center"/>
        </w:trPr>
        <w:tc>
          <w:tcPr>
            <w:tcW w:w="6803" w:type="dxa"/>
            <w:shd w:val="clear" w:color="auto" w:fill="AEAAAA" w:themeFill="background2" w:themeFillShade="BF"/>
          </w:tcPr>
          <w:p w14:paraId="2A59B33D" w14:textId="2659F184" w:rsidR="00CB47C5" w:rsidRPr="00CB47C5" w:rsidRDefault="00CB47C5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Variável</w:t>
            </w:r>
          </w:p>
        </w:tc>
        <w:tc>
          <w:tcPr>
            <w:tcW w:w="1277" w:type="dxa"/>
            <w:shd w:val="clear" w:color="auto" w:fill="AEAAAA" w:themeFill="background2" w:themeFillShade="BF"/>
          </w:tcPr>
          <w:p w14:paraId="4E3DEAD9" w14:textId="399A6E71" w:rsidR="00CB47C5" w:rsidRPr="00CB47C5" w:rsidRDefault="00CB47C5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CB47C5" w14:paraId="0BB3C7FF" w14:textId="77777777" w:rsidTr="00CB47C5">
        <w:trPr>
          <w:jc w:val="center"/>
        </w:trPr>
        <w:tc>
          <w:tcPr>
            <w:tcW w:w="6803" w:type="dxa"/>
          </w:tcPr>
          <w:p w14:paraId="73391E08" w14:textId="6314707C" w:rsidR="00CB47C5" w:rsidRDefault="006143A9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</w:t>
            </w:r>
            <w:r w:rsid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ocupação</w:t>
            </w:r>
          </w:p>
        </w:tc>
        <w:tc>
          <w:tcPr>
            <w:tcW w:w="1277" w:type="dxa"/>
          </w:tcPr>
          <w:p w14:paraId="7141FDD5" w14:textId="770AF885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</w:tr>
      <w:tr w:rsidR="00CB47C5" w14:paraId="05C59257" w14:textId="77777777" w:rsidTr="00CB47C5">
        <w:trPr>
          <w:jc w:val="center"/>
        </w:trPr>
        <w:tc>
          <w:tcPr>
            <w:tcW w:w="6803" w:type="dxa"/>
          </w:tcPr>
          <w:p w14:paraId="0B0C3F9B" w14:textId="098BECE5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Média de permanência (dias)</w:t>
            </w:r>
          </w:p>
        </w:tc>
        <w:tc>
          <w:tcPr>
            <w:tcW w:w="1277" w:type="dxa"/>
          </w:tcPr>
          <w:p w14:paraId="6FF0D919" w14:textId="214C03BB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90</w:t>
            </w:r>
          </w:p>
        </w:tc>
      </w:tr>
      <w:tr w:rsidR="00CB47C5" w14:paraId="0B936DA6" w14:textId="77777777" w:rsidTr="00CB47C5">
        <w:trPr>
          <w:jc w:val="center"/>
        </w:trPr>
        <w:tc>
          <w:tcPr>
            <w:tcW w:w="6803" w:type="dxa"/>
          </w:tcPr>
          <w:p w14:paraId="078BC9A2" w14:textId="1C0376F9" w:rsidR="00CB47C5" w:rsidRDefault="006143A9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</w:t>
            </w:r>
            <w:r w:rsid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acolhidos encaminhados para cursos de qualificação</w:t>
            </w:r>
          </w:p>
        </w:tc>
        <w:tc>
          <w:tcPr>
            <w:tcW w:w="1277" w:type="dxa"/>
          </w:tcPr>
          <w:p w14:paraId="18C2FDE8" w14:textId="190BA3CD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42D19244" w14:textId="77777777" w:rsidTr="006143A9">
        <w:trPr>
          <w:jc w:val="center"/>
        </w:trPr>
        <w:tc>
          <w:tcPr>
            <w:tcW w:w="6803" w:type="dxa"/>
          </w:tcPr>
          <w:p w14:paraId="31E22DE8" w14:textId="654C77B2" w:rsidR="00CB47C5" w:rsidRDefault="00CB47C5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atendidos em outros serviços da rede regional (saúde, assistência social, justiça, educação, dentre outros)</w:t>
            </w:r>
          </w:p>
        </w:tc>
        <w:tc>
          <w:tcPr>
            <w:tcW w:w="1277" w:type="dxa"/>
            <w:vAlign w:val="center"/>
          </w:tcPr>
          <w:p w14:paraId="4D07E463" w14:textId="757EDF88" w:rsidR="00CB47C5" w:rsidRDefault="006143A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</w:tr>
      <w:tr w:rsidR="00CB47C5" w14:paraId="1A9035E9" w14:textId="77777777" w:rsidTr="006143A9">
        <w:trPr>
          <w:jc w:val="center"/>
        </w:trPr>
        <w:tc>
          <w:tcPr>
            <w:tcW w:w="6803" w:type="dxa"/>
          </w:tcPr>
          <w:p w14:paraId="7CE50E8B" w14:textId="6F2F82FB" w:rsidR="00CB47C5" w:rsidRDefault="00CB47C5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 participaram de atividades de convívio social fora da unidade de atendimento (atividades culturais, esportivas, de lazer, religiosas, g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rupos de ajuda, etc.)</w:t>
            </w:r>
          </w:p>
        </w:tc>
        <w:tc>
          <w:tcPr>
            <w:tcW w:w="1277" w:type="dxa"/>
            <w:vAlign w:val="center"/>
          </w:tcPr>
          <w:p w14:paraId="7A6BF483" w14:textId="73A6E172" w:rsidR="00CB47C5" w:rsidRDefault="00BB32CA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60%</w:t>
            </w:r>
          </w:p>
        </w:tc>
      </w:tr>
      <w:tr w:rsidR="00CB47C5" w14:paraId="4EEA2F78" w14:textId="77777777" w:rsidTr="006143A9">
        <w:trPr>
          <w:jc w:val="center"/>
        </w:trPr>
        <w:tc>
          <w:tcPr>
            <w:tcW w:w="6803" w:type="dxa"/>
          </w:tcPr>
          <w:p w14:paraId="2970E9E9" w14:textId="3DEA783C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desligamentos qualificados</w:t>
            </w:r>
          </w:p>
        </w:tc>
        <w:tc>
          <w:tcPr>
            <w:tcW w:w="1277" w:type="dxa"/>
            <w:vAlign w:val="center"/>
          </w:tcPr>
          <w:p w14:paraId="6BCA674F" w14:textId="24EDB302" w:rsidR="00CB47C5" w:rsidRDefault="00BB32CA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4C93551F" w14:textId="77777777" w:rsidTr="006143A9">
        <w:trPr>
          <w:jc w:val="center"/>
        </w:trPr>
        <w:tc>
          <w:tcPr>
            <w:tcW w:w="6803" w:type="dxa"/>
          </w:tcPr>
          <w:p w14:paraId="092BEC7C" w14:textId="1E19BEF2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acompanhamento por 12 meses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pós saída</w:t>
            </w:r>
            <w:proofErr w:type="gramEnd"/>
          </w:p>
        </w:tc>
        <w:tc>
          <w:tcPr>
            <w:tcW w:w="1277" w:type="dxa"/>
            <w:vAlign w:val="center"/>
          </w:tcPr>
          <w:p w14:paraId="751BF502" w14:textId="6C7CD60D" w:rsidR="00CB47C5" w:rsidRDefault="00837919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</w:tr>
      <w:tr w:rsidR="00CB47C5" w14:paraId="03ABC996" w14:textId="77777777" w:rsidTr="006143A9">
        <w:trPr>
          <w:jc w:val="center"/>
        </w:trPr>
        <w:tc>
          <w:tcPr>
            <w:tcW w:w="6803" w:type="dxa"/>
          </w:tcPr>
          <w:p w14:paraId="64E8B80F" w14:textId="53F20F35" w:rsidR="00CB47C5" w:rsidRDefault="00CB47C5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referenciados no CRAS ou CREAS da 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egião e cadastrados 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</w:p>
        </w:tc>
        <w:tc>
          <w:tcPr>
            <w:tcW w:w="1277" w:type="dxa"/>
            <w:vAlign w:val="center"/>
          </w:tcPr>
          <w:p w14:paraId="4EEA0AC3" w14:textId="5E642809" w:rsidR="00CB47C5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</w:tr>
      <w:tr w:rsidR="00CB47C5" w14:paraId="5DF5DFE1" w14:textId="77777777" w:rsidTr="006143A9">
        <w:trPr>
          <w:jc w:val="center"/>
        </w:trPr>
        <w:tc>
          <w:tcPr>
            <w:tcW w:w="6803" w:type="dxa"/>
          </w:tcPr>
          <w:p w14:paraId="3A424E49" w14:textId="6DBFEC0B" w:rsidR="00CB47C5" w:rsidRDefault="00BF79D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BF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famílias referenciadas em serviços específicos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(CRAS, CREAS, Recomeço família)</w:t>
            </w:r>
          </w:p>
        </w:tc>
        <w:tc>
          <w:tcPr>
            <w:tcW w:w="1277" w:type="dxa"/>
            <w:vAlign w:val="center"/>
          </w:tcPr>
          <w:p w14:paraId="1CC21D97" w14:textId="04F664CB" w:rsidR="00CB47C5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30%</w:t>
            </w:r>
          </w:p>
        </w:tc>
      </w:tr>
      <w:tr w:rsidR="00F41AB6" w14:paraId="3F3FEFDC" w14:textId="77777777" w:rsidTr="006143A9">
        <w:trPr>
          <w:jc w:val="center"/>
        </w:trPr>
        <w:tc>
          <w:tcPr>
            <w:tcW w:w="6803" w:type="dxa"/>
          </w:tcPr>
          <w:p w14:paraId="6AC56B42" w14:textId="651C1996" w:rsidR="00F41AB6" w:rsidRDefault="00F41AB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profissionais de nível sup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erior capacitados</w:t>
            </w:r>
          </w:p>
        </w:tc>
        <w:tc>
          <w:tcPr>
            <w:tcW w:w="1277" w:type="dxa"/>
            <w:vAlign w:val="center"/>
          </w:tcPr>
          <w:p w14:paraId="32B0AF40" w14:textId="25AE59D9" w:rsidR="00F41AB6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</w:tr>
      <w:tr w:rsidR="00F41AB6" w14:paraId="316DD14D" w14:textId="77777777" w:rsidTr="006143A9">
        <w:trPr>
          <w:jc w:val="center"/>
        </w:trPr>
        <w:tc>
          <w:tcPr>
            <w:tcW w:w="6803" w:type="dxa"/>
          </w:tcPr>
          <w:p w14:paraId="0E17B14E" w14:textId="6593191E" w:rsidR="00F41AB6" w:rsidRDefault="00F41AB6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profissionais de nível médio de cada serviço capacitados</w:t>
            </w:r>
          </w:p>
        </w:tc>
        <w:tc>
          <w:tcPr>
            <w:tcW w:w="1277" w:type="dxa"/>
            <w:vAlign w:val="center"/>
          </w:tcPr>
          <w:p w14:paraId="3DF9C0FF" w14:textId="1E5857DA" w:rsidR="00F41AB6" w:rsidRDefault="002633AB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70%</w:t>
            </w:r>
          </w:p>
        </w:tc>
      </w:tr>
    </w:tbl>
    <w:p w14:paraId="69841BA9" w14:textId="0B99FB09" w:rsidR="00A30AD2" w:rsidRPr="00CF03E8" w:rsidRDefault="00A30AD2" w:rsidP="00D33F3D">
      <w:pPr>
        <w:widowControl/>
        <w:spacing w:after="160" w:line="259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F263E4A" w14:textId="6ECB433C" w:rsidR="00A30AD2" w:rsidRPr="00527B6D" w:rsidRDefault="000045E4" w:rsidP="00EF60E3">
      <w:pPr>
        <w:pStyle w:val="Ttulo1"/>
        <w:numPr>
          <w:ilvl w:val="1"/>
          <w:numId w:val="1"/>
        </w:numPr>
        <w:spacing w:before="0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33" w:name="_Toc6228515"/>
      <w:r w:rsidRPr="00527B6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CRONOGRAMA DE</w:t>
      </w:r>
      <w:r w:rsidRPr="00527B6D">
        <w:rPr>
          <w:rFonts w:ascii="Times New Roman" w:hAnsi="Times New Roman" w:cs="Times New Roman"/>
          <w:b/>
          <w:color w:val="auto"/>
          <w:spacing w:val="-8"/>
          <w:sz w:val="24"/>
          <w:szCs w:val="24"/>
          <w:lang w:val="pt-BR"/>
        </w:rPr>
        <w:t xml:space="preserve"> </w:t>
      </w:r>
      <w:r w:rsidRPr="00527B6D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DESEMBOLSO</w:t>
      </w:r>
      <w:bookmarkEnd w:id="33"/>
    </w:p>
    <w:p w14:paraId="69305B72" w14:textId="0BFC1315" w:rsidR="00A30AD2" w:rsidRDefault="00A30AD2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page" w:tblpXSpec="center" w:tblpY="120"/>
        <w:tblW w:w="5966" w:type="dxa"/>
        <w:tblLook w:val="04A0" w:firstRow="1" w:lastRow="0" w:firstColumn="1" w:lastColumn="0" w:noHBand="0" w:noVBand="1"/>
      </w:tblPr>
      <w:tblGrid>
        <w:gridCol w:w="1990"/>
        <w:gridCol w:w="992"/>
        <w:gridCol w:w="1176"/>
        <w:gridCol w:w="1808"/>
      </w:tblGrid>
      <w:tr w:rsidR="00F312EE" w:rsidRPr="000C3FE4" w14:paraId="3F9DE782" w14:textId="77777777" w:rsidTr="00ED7D45">
        <w:trPr>
          <w:trHeight w:val="300"/>
        </w:trPr>
        <w:tc>
          <w:tcPr>
            <w:tcW w:w="2982" w:type="dxa"/>
            <w:gridSpan w:val="2"/>
            <w:shd w:val="clear" w:color="auto" w:fill="BFBFBF" w:themeFill="background1" w:themeFillShade="BF"/>
            <w:noWrap/>
          </w:tcPr>
          <w:p w14:paraId="0421A031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Categoria</w:t>
            </w:r>
          </w:p>
        </w:tc>
        <w:tc>
          <w:tcPr>
            <w:tcW w:w="1176" w:type="dxa"/>
            <w:shd w:val="clear" w:color="auto" w:fill="BFBFBF" w:themeFill="background1" w:themeFillShade="BF"/>
            <w:noWrap/>
          </w:tcPr>
          <w:p w14:paraId="5B65C186" w14:textId="77777777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%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</w:tcPr>
          <w:p w14:paraId="69BE2BA9" w14:textId="4CC0857B" w:rsidR="00F312EE" w:rsidRPr="000C3FE4" w:rsidRDefault="00F312EE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  <w:r w:rsidR="004935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– R$ </w:t>
            </w:r>
          </w:p>
        </w:tc>
      </w:tr>
      <w:tr w:rsidR="00ED7D45" w:rsidRPr="000C3FE4" w14:paraId="3B896B06" w14:textId="77777777" w:rsidTr="00ED7D45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2164C430" w14:textId="4330AB92" w:rsidR="00ED7D45" w:rsidRPr="000C3FE4" w:rsidRDefault="00ED7D45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Recursos H</w:t>
            </w:r>
            <w:bookmarkStart w:id="34" w:name="_GoBack"/>
            <w:bookmarkEnd w:id="34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umanos</w:t>
            </w:r>
          </w:p>
        </w:tc>
        <w:tc>
          <w:tcPr>
            <w:tcW w:w="1176" w:type="dxa"/>
            <w:noWrap/>
            <w:vAlign w:val="center"/>
          </w:tcPr>
          <w:p w14:paraId="38325257" w14:textId="06C2B2C7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85,37%</w:t>
            </w:r>
          </w:p>
        </w:tc>
        <w:tc>
          <w:tcPr>
            <w:tcW w:w="1808" w:type="dxa"/>
            <w:noWrap/>
            <w:vAlign w:val="center"/>
          </w:tcPr>
          <w:p w14:paraId="7D8D9491" w14:textId="10CD8D3D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R$ 16.135,05</w:t>
            </w:r>
          </w:p>
        </w:tc>
      </w:tr>
      <w:tr w:rsidR="00ED7D45" w:rsidRPr="000C3FE4" w14:paraId="2F8B3329" w14:textId="77777777" w:rsidTr="00ED7D45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35FCA37E" w14:textId="67C92337" w:rsidR="00ED7D45" w:rsidRPr="000C3FE4" w:rsidRDefault="00ED7D45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Provisões</w:t>
            </w:r>
          </w:p>
        </w:tc>
        <w:tc>
          <w:tcPr>
            <w:tcW w:w="1176" w:type="dxa"/>
            <w:noWrap/>
            <w:vAlign w:val="center"/>
          </w:tcPr>
          <w:p w14:paraId="3818EE7E" w14:textId="66D03B7E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-</w:t>
            </w:r>
          </w:p>
        </w:tc>
        <w:tc>
          <w:tcPr>
            <w:tcW w:w="1808" w:type="dxa"/>
            <w:noWrap/>
            <w:vAlign w:val="center"/>
          </w:tcPr>
          <w:p w14:paraId="2F8229D2" w14:textId="59857232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-</w:t>
            </w:r>
          </w:p>
        </w:tc>
      </w:tr>
      <w:tr w:rsidR="00ED7D45" w:rsidRPr="000C3FE4" w14:paraId="790E42C3" w14:textId="77777777" w:rsidTr="00ED7D45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34B63C74" w14:textId="5505AAC1" w:rsidR="00ED7D45" w:rsidRPr="000C3FE4" w:rsidRDefault="00ED7D45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Benefícios</w:t>
            </w:r>
          </w:p>
        </w:tc>
        <w:tc>
          <w:tcPr>
            <w:tcW w:w="1176" w:type="dxa"/>
            <w:noWrap/>
            <w:vAlign w:val="center"/>
          </w:tcPr>
          <w:p w14:paraId="21F249A3" w14:textId="76511DB5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5,95%</w:t>
            </w:r>
          </w:p>
        </w:tc>
        <w:tc>
          <w:tcPr>
            <w:tcW w:w="1808" w:type="dxa"/>
            <w:noWrap/>
            <w:vAlign w:val="center"/>
          </w:tcPr>
          <w:p w14:paraId="66FFA949" w14:textId="38B01090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R$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1.125,00</w:t>
            </w:r>
          </w:p>
        </w:tc>
      </w:tr>
      <w:tr w:rsidR="00ED7D45" w:rsidRPr="000C3FE4" w14:paraId="213C8669" w14:textId="77777777" w:rsidTr="00ED7D45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21DB91D5" w14:textId="77777777" w:rsidR="00ED7D45" w:rsidRPr="000C3FE4" w:rsidRDefault="00ED7D45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Material de consumo</w:t>
            </w:r>
          </w:p>
        </w:tc>
        <w:tc>
          <w:tcPr>
            <w:tcW w:w="1176" w:type="dxa"/>
            <w:noWrap/>
            <w:vAlign w:val="center"/>
          </w:tcPr>
          <w:p w14:paraId="4D0BC0AC" w14:textId="5888CFF9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8,68%</w:t>
            </w:r>
          </w:p>
        </w:tc>
        <w:tc>
          <w:tcPr>
            <w:tcW w:w="1808" w:type="dxa"/>
            <w:noWrap/>
            <w:vAlign w:val="center"/>
          </w:tcPr>
          <w:p w14:paraId="56EB7035" w14:textId="0DF9ACE0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R$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1.639,95</w:t>
            </w:r>
          </w:p>
        </w:tc>
      </w:tr>
      <w:tr w:rsidR="00ED7D45" w:rsidRPr="000C3FE4" w14:paraId="6439CC44" w14:textId="77777777" w:rsidTr="00ED7D45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6FA26035" w14:textId="7A2C87C6" w:rsidR="00ED7D45" w:rsidRPr="000C3FE4" w:rsidRDefault="00ED7D45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Serviços 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terceiros</w:t>
            </w:r>
          </w:p>
        </w:tc>
        <w:tc>
          <w:tcPr>
            <w:tcW w:w="1176" w:type="dxa"/>
            <w:noWrap/>
            <w:vAlign w:val="center"/>
          </w:tcPr>
          <w:p w14:paraId="2963936A" w14:textId="5D872E22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-</w:t>
            </w:r>
          </w:p>
        </w:tc>
        <w:tc>
          <w:tcPr>
            <w:tcW w:w="1808" w:type="dxa"/>
            <w:noWrap/>
            <w:vAlign w:val="center"/>
          </w:tcPr>
          <w:p w14:paraId="6C1B091F" w14:textId="6F7ACE37" w:rsidR="00ED7D45" w:rsidRPr="000C3FE4" w:rsidRDefault="004935B2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-</w:t>
            </w:r>
          </w:p>
        </w:tc>
      </w:tr>
      <w:tr w:rsidR="00ED7D45" w:rsidRPr="000C3FE4" w14:paraId="4A12F5BF" w14:textId="775172C6" w:rsidTr="00FB6489">
        <w:trPr>
          <w:trHeight w:val="300"/>
        </w:trPr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5E3D06" w14:textId="77777777" w:rsidR="00ED7D45" w:rsidRPr="000C3FE4" w:rsidRDefault="00ED7D45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97A506D" w14:textId="71BE61DE" w:rsidR="00ED7D45" w:rsidRPr="000C3FE4" w:rsidRDefault="00ED7D45" w:rsidP="00ED7D4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176" w:type="dxa"/>
            <w:shd w:val="clear" w:color="auto" w:fill="BFBFBF" w:themeFill="background1" w:themeFillShade="BF"/>
            <w:noWrap/>
          </w:tcPr>
          <w:p w14:paraId="2D6E8636" w14:textId="139F7174" w:rsidR="00ED7D45" w:rsidRPr="000C3FE4" w:rsidRDefault="004935B2" w:rsidP="00ED7D4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100%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</w:tcPr>
          <w:p w14:paraId="041F9139" w14:textId="3E69C1E6" w:rsidR="00ED7D45" w:rsidRPr="000C3FE4" w:rsidRDefault="004935B2" w:rsidP="00ED7D45">
            <w:pPr>
              <w:pStyle w:val="Corpodetexto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R$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</w:tbl>
    <w:p w14:paraId="6074B34A" w14:textId="77777777" w:rsidR="000C3FE4" w:rsidRPr="00CF03E8" w:rsidRDefault="000C3FE4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F3117F3" w14:textId="77777777" w:rsidR="00A30AD2" w:rsidRPr="00CF03E8" w:rsidRDefault="00A30AD2" w:rsidP="00BA067D">
      <w:pPr>
        <w:tabs>
          <w:tab w:val="left" w:pos="5059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970C8EE" w14:textId="7701A686" w:rsidR="00A30AD2" w:rsidRPr="00CF03E8" w:rsidRDefault="00A30AD2" w:rsidP="00F1234F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6D90B7C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1F9A504B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7FCEEE20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8ABC271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2C60060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249F1205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6ED13FF7" w14:textId="6C8FCE5B" w:rsidR="00782AB3" w:rsidRDefault="00782AB3" w:rsidP="00782AB3">
      <w:pPr>
        <w:pStyle w:val="Corpodetex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3EC5AFD" w14:textId="77777777" w:rsidR="00782AB3" w:rsidRPr="00782AB3" w:rsidRDefault="00782AB3" w:rsidP="00782AB3">
      <w:pPr>
        <w:pStyle w:val="Corpodetex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0250A00" w14:textId="77777777" w:rsidR="00916214" w:rsidRPr="00782AB3" w:rsidRDefault="00916214" w:rsidP="00782AB3">
      <w:pPr>
        <w:pStyle w:val="Corpodetex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E070238" w14:textId="2145B52C" w:rsidR="00A30AD2" w:rsidRPr="00782AB3" w:rsidRDefault="00A30AD2" w:rsidP="00782AB3">
      <w:pPr>
        <w:pStyle w:val="Corpodetex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2AB3">
        <w:rPr>
          <w:rFonts w:ascii="Times New Roman" w:hAnsi="Times New Roman" w:cs="Times New Roman"/>
          <w:sz w:val="24"/>
          <w:szCs w:val="24"/>
          <w:lang w:val="pt-BR"/>
        </w:rPr>
        <w:t xml:space="preserve">Cidade, ____ de _________________ </w:t>
      </w:r>
      <w:proofErr w:type="spellStart"/>
      <w:r w:rsidRPr="00782AB3">
        <w:rPr>
          <w:rFonts w:ascii="Times New Roman" w:hAnsi="Times New Roman" w:cs="Times New Roman"/>
          <w:sz w:val="24"/>
          <w:szCs w:val="24"/>
          <w:lang w:val="pt-BR"/>
        </w:rPr>
        <w:t>de</w:t>
      </w:r>
      <w:proofErr w:type="spellEnd"/>
      <w:r w:rsidRPr="00782AB3">
        <w:rPr>
          <w:rFonts w:ascii="Times New Roman" w:hAnsi="Times New Roman" w:cs="Times New Roman"/>
          <w:sz w:val="24"/>
          <w:szCs w:val="24"/>
          <w:lang w:val="pt-BR"/>
        </w:rPr>
        <w:t xml:space="preserve"> ___________</w:t>
      </w:r>
    </w:p>
    <w:p w14:paraId="6DED084A" w14:textId="77777777" w:rsidR="00A30AD2" w:rsidRPr="00782AB3" w:rsidRDefault="00A30AD2" w:rsidP="00782AB3">
      <w:pPr>
        <w:pStyle w:val="Corpodetex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963F917" w14:textId="77777777" w:rsidR="00A30AD2" w:rsidRPr="00916214" w:rsidRDefault="00A30AD2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16214"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_________________________________________</w:t>
      </w:r>
    </w:p>
    <w:p w14:paraId="4B57CB16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ASSINATURA DO TÉCNICO</w:t>
      </w:r>
    </w:p>
    <w:p w14:paraId="0216DBC5" w14:textId="77777777" w:rsidR="00A30AD2" w:rsidRPr="00CF03E8" w:rsidRDefault="00A30AD2" w:rsidP="00BA067D">
      <w:pPr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RESPONSÁVEL PELO PLANO DE TRABALHO</w:t>
      </w:r>
    </w:p>
    <w:p w14:paraId="41F9C0B3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25626C59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4BE34A3A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</w:t>
      </w:r>
    </w:p>
    <w:p w14:paraId="407B96F3" w14:textId="4FC29983" w:rsidR="0034510C" w:rsidRPr="009F19BC" w:rsidRDefault="00A30AD2" w:rsidP="009F19BC">
      <w:pPr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ASSINATURA DO REPRESENTANTE DA OSC</w:t>
      </w:r>
    </w:p>
    <w:sectPr w:rsidR="0034510C" w:rsidRPr="009F19BC" w:rsidSect="00916214">
      <w:headerReference w:type="default" r:id="rId24"/>
      <w:footerReference w:type="default" r:id="rId25"/>
      <w:type w:val="continuous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663D8" w14:textId="77777777" w:rsidR="00E40D67" w:rsidRDefault="00E40D67" w:rsidP="00BD3592">
      <w:r>
        <w:separator/>
      </w:r>
    </w:p>
  </w:endnote>
  <w:endnote w:type="continuationSeparator" w:id="0">
    <w:p w14:paraId="5375B404" w14:textId="77777777" w:rsidR="00E40D67" w:rsidRDefault="00E40D67" w:rsidP="00BD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F5880" w14:textId="77777777" w:rsidR="00AD5539" w:rsidRDefault="00AD553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75D4" w14:textId="77777777" w:rsidR="00AD5539" w:rsidRDefault="00AD553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45617" w14:textId="77777777" w:rsidR="00AD5539" w:rsidRDefault="00AD5539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3E97A" w14:textId="337F741A" w:rsidR="00ED7D45" w:rsidRPr="00152733" w:rsidRDefault="00ED7D45" w:rsidP="00152733">
    <w:pPr>
      <w:pStyle w:val="Rodap"/>
      <w:pBdr>
        <w:bottom w:val="single" w:sz="12" w:space="1" w:color="auto"/>
      </w:pBdr>
      <w:jc w:val="right"/>
      <w:rPr>
        <w:b/>
        <w:sz w:val="24"/>
        <w:szCs w:val="24"/>
        <w:lang w:val="pt-BR"/>
      </w:rPr>
    </w:pPr>
    <w:r w:rsidRPr="00152733">
      <w:rPr>
        <w:b/>
        <w:sz w:val="24"/>
        <w:szCs w:val="24"/>
        <w:lang w:val="pt-BR"/>
      </w:rPr>
      <w:fldChar w:fldCharType="begin"/>
    </w:r>
    <w:r w:rsidRPr="00152733">
      <w:rPr>
        <w:b/>
        <w:sz w:val="24"/>
        <w:szCs w:val="24"/>
        <w:lang w:val="pt-BR"/>
      </w:rPr>
      <w:instrText>PAGE   \* MERGEFORMAT</w:instrText>
    </w:r>
    <w:r w:rsidRPr="00152733">
      <w:rPr>
        <w:b/>
        <w:sz w:val="24"/>
        <w:szCs w:val="24"/>
        <w:lang w:val="pt-BR"/>
      </w:rPr>
      <w:fldChar w:fldCharType="separate"/>
    </w:r>
    <w:r w:rsidR="00BC2542">
      <w:rPr>
        <w:b/>
        <w:noProof/>
        <w:sz w:val="24"/>
        <w:szCs w:val="24"/>
        <w:lang w:val="pt-BR"/>
      </w:rPr>
      <w:t>21</w:t>
    </w:r>
    <w:r w:rsidRPr="00152733">
      <w:rPr>
        <w:b/>
        <w:sz w:val="24"/>
        <w:szCs w:val="24"/>
        <w:lang w:val="pt-BR"/>
      </w:rPr>
      <w:fldChar w:fldCharType="end"/>
    </w:r>
  </w:p>
  <w:p w14:paraId="608A741A" w14:textId="765942E3" w:rsidR="00ED7D45" w:rsidRPr="00916214" w:rsidRDefault="00ED7D45" w:rsidP="00BD3592">
    <w:pPr>
      <w:pStyle w:val="Rodap"/>
      <w:jc w:val="center"/>
      <w:rPr>
        <w:color w:val="FF0000"/>
      </w:rPr>
    </w:pPr>
    <w:r w:rsidRPr="00916214">
      <w:rPr>
        <w:color w:val="FF0000"/>
        <w:sz w:val="24"/>
        <w:szCs w:val="24"/>
        <w:lang w:val="pt-BR"/>
      </w:rPr>
      <w:t>INSERIR ENDEREÇO DA ORGANIZAÇÃO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59D76" w14:textId="77777777" w:rsidR="00E40D67" w:rsidRDefault="00E40D67" w:rsidP="00BD3592">
      <w:r>
        <w:separator/>
      </w:r>
    </w:p>
  </w:footnote>
  <w:footnote w:type="continuationSeparator" w:id="0">
    <w:p w14:paraId="3E4DD983" w14:textId="77777777" w:rsidR="00E40D67" w:rsidRDefault="00E40D67" w:rsidP="00BD3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2314C" w14:textId="77777777" w:rsidR="00AD5539" w:rsidRDefault="00AD553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9D256" w14:textId="77777777" w:rsidR="00ED7D45" w:rsidRDefault="00ED7D45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A0FE41B" wp14:editId="4EAEC93B">
              <wp:simplePos x="0" y="0"/>
              <wp:positionH relativeFrom="page">
                <wp:posOffset>3147060</wp:posOffset>
              </wp:positionH>
              <wp:positionV relativeFrom="paragraph">
                <wp:posOffset>-384175</wp:posOffset>
              </wp:positionV>
              <wp:extent cx="866775" cy="914400"/>
              <wp:effectExtent l="0" t="0" r="28575" b="1905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AD3263" w14:textId="25082D1F" w:rsidR="00ED7D45" w:rsidRDefault="00ED7D45" w:rsidP="00BD35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7A0FE4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7.8pt;margin-top:-30.25pt;width:68.25pt;height:1in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" strokecolor="white [3212]">
              <v:textbox>
                <w:txbxContent>
                  <w:p w14:paraId="1DAD3263" w14:textId="25082D1F" w:rsidR="00ED7D45" w:rsidRDefault="00ED7D45" w:rsidP="00BD3592"/>
                </w:txbxContent>
              </v:textbox>
              <w10:wrap type="square" anchorx="page"/>
            </v:shape>
          </w:pict>
        </mc:Fallback>
      </mc:AlternateContent>
    </w:r>
    <w: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97256" w14:textId="77777777" w:rsidR="00AD5539" w:rsidRDefault="00AD5539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8D011" w14:textId="24C9A51C" w:rsidR="00ED7D45" w:rsidRPr="00916214" w:rsidRDefault="00ED7D45" w:rsidP="00916214">
    <w:pPr>
      <w:pStyle w:val="Cabealho"/>
      <w:jc w:val="center"/>
      <w:rPr>
        <w:color w:val="FF0000"/>
        <w:lang w:val="pt-BR"/>
      </w:rPr>
    </w:pPr>
    <w:r>
      <w:rPr>
        <w:color w:val="FF0000"/>
        <w:lang w:val="pt-BR"/>
      </w:rPr>
      <w:t>INSERIR LOGO DA ORGANIZAÇÃO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31C6"/>
    <w:multiLevelType w:val="hybridMultilevel"/>
    <w:tmpl w:val="4D6C8E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42583"/>
    <w:multiLevelType w:val="hybridMultilevel"/>
    <w:tmpl w:val="8668E840"/>
    <w:lvl w:ilvl="0" w:tplc="8CC86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E07E6"/>
    <w:multiLevelType w:val="hybridMultilevel"/>
    <w:tmpl w:val="52645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D1903"/>
    <w:multiLevelType w:val="hybridMultilevel"/>
    <w:tmpl w:val="83C6E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30176"/>
    <w:multiLevelType w:val="multilevel"/>
    <w:tmpl w:val="852A31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713AB7"/>
    <w:multiLevelType w:val="hybridMultilevel"/>
    <w:tmpl w:val="8BBAE532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>
    <w:nsid w:val="216010FF"/>
    <w:multiLevelType w:val="multilevel"/>
    <w:tmpl w:val="4E4082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7">
    <w:nsid w:val="32D70EAE"/>
    <w:multiLevelType w:val="hybridMultilevel"/>
    <w:tmpl w:val="D75A12CE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8">
    <w:nsid w:val="37AF73CB"/>
    <w:multiLevelType w:val="hybridMultilevel"/>
    <w:tmpl w:val="24BCA930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>
    <w:nsid w:val="394C487C"/>
    <w:multiLevelType w:val="multilevel"/>
    <w:tmpl w:val="0BE46A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10">
    <w:nsid w:val="412560BE"/>
    <w:multiLevelType w:val="multilevel"/>
    <w:tmpl w:val="A15EFA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 w:val="0"/>
      </w:rPr>
    </w:lvl>
  </w:abstractNum>
  <w:abstractNum w:abstractNumId="11">
    <w:nsid w:val="55AF56A4"/>
    <w:multiLevelType w:val="hybridMultilevel"/>
    <w:tmpl w:val="4B7A18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FC359D"/>
    <w:multiLevelType w:val="hybridMultilevel"/>
    <w:tmpl w:val="BF0CB12E"/>
    <w:lvl w:ilvl="0" w:tplc="D26E64F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34B36"/>
    <w:multiLevelType w:val="multilevel"/>
    <w:tmpl w:val="5462A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/>
      </w:rPr>
    </w:lvl>
  </w:abstractNum>
  <w:abstractNum w:abstractNumId="14">
    <w:nsid w:val="5AC0529C"/>
    <w:multiLevelType w:val="hybridMultilevel"/>
    <w:tmpl w:val="06A41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4E6032"/>
    <w:multiLevelType w:val="multilevel"/>
    <w:tmpl w:val="21BE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FDB0F8B"/>
    <w:multiLevelType w:val="hybridMultilevel"/>
    <w:tmpl w:val="FCBA1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B866E7"/>
    <w:multiLevelType w:val="hybridMultilevel"/>
    <w:tmpl w:val="C67036F0"/>
    <w:lvl w:ilvl="0" w:tplc="763EAC94">
      <w:start w:val="1"/>
      <w:numFmt w:val="upperRoman"/>
      <w:lvlText w:val="%1."/>
      <w:lvlJc w:val="left"/>
      <w:pPr>
        <w:ind w:left="1024" w:hanging="721"/>
      </w:pPr>
      <w:rPr>
        <w:rFonts w:ascii="Arial Narrow" w:eastAsia="Arial Narrow" w:hAnsi="Arial Narrow" w:cs="Arial Narrow" w:hint="default"/>
        <w:b/>
        <w:bCs/>
        <w:w w:val="100"/>
        <w:sz w:val="22"/>
        <w:szCs w:val="22"/>
      </w:rPr>
    </w:lvl>
    <w:lvl w:ilvl="1" w:tplc="E494C780">
      <w:start w:val="1"/>
      <w:numFmt w:val="decimal"/>
      <w:lvlText w:val="%2."/>
      <w:lvlJc w:val="left"/>
      <w:pPr>
        <w:ind w:left="5115" w:hanging="720"/>
      </w:pPr>
      <w:rPr>
        <w:rFonts w:ascii="Times New Roman" w:eastAsia="Times New Roman" w:hAnsi="Times New Roman" w:cs="Times New Roman" w:hint="default"/>
        <w:b/>
        <w:i w:val="0"/>
        <w:color w:val="auto"/>
        <w:spacing w:val="-3"/>
        <w:w w:val="100"/>
        <w:sz w:val="24"/>
        <w:szCs w:val="24"/>
      </w:rPr>
    </w:lvl>
    <w:lvl w:ilvl="2" w:tplc="021C48BE">
      <w:start w:val="1"/>
      <w:numFmt w:val="lowerLetter"/>
      <w:lvlText w:val="(%3)"/>
      <w:lvlJc w:val="left"/>
      <w:pPr>
        <w:ind w:left="1025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2FD0BCEA">
      <w:numFmt w:val="bullet"/>
      <w:lvlText w:val="•"/>
      <w:lvlJc w:val="left"/>
      <w:pPr>
        <w:ind w:left="3475" w:hanging="361"/>
      </w:pPr>
      <w:rPr>
        <w:rFonts w:hint="default"/>
      </w:rPr>
    </w:lvl>
    <w:lvl w:ilvl="4" w:tplc="CF383C2E">
      <w:numFmt w:val="bullet"/>
      <w:lvlText w:val="•"/>
      <w:lvlJc w:val="left"/>
      <w:pPr>
        <w:ind w:left="4294" w:hanging="361"/>
      </w:pPr>
      <w:rPr>
        <w:rFonts w:hint="default"/>
      </w:rPr>
    </w:lvl>
    <w:lvl w:ilvl="5" w:tplc="03B2264C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963AB346">
      <w:numFmt w:val="bullet"/>
      <w:lvlText w:val="•"/>
      <w:lvlJc w:val="left"/>
      <w:pPr>
        <w:ind w:left="5931" w:hanging="361"/>
      </w:pPr>
      <w:rPr>
        <w:rFonts w:hint="default"/>
      </w:rPr>
    </w:lvl>
    <w:lvl w:ilvl="7" w:tplc="106C7ACC">
      <w:numFmt w:val="bullet"/>
      <w:lvlText w:val="•"/>
      <w:lvlJc w:val="left"/>
      <w:pPr>
        <w:ind w:left="6750" w:hanging="361"/>
      </w:pPr>
      <w:rPr>
        <w:rFonts w:hint="default"/>
      </w:rPr>
    </w:lvl>
    <w:lvl w:ilvl="8" w:tplc="6D467FEC">
      <w:numFmt w:val="bullet"/>
      <w:lvlText w:val="•"/>
      <w:lvlJc w:val="left"/>
      <w:pPr>
        <w:ind w:left="7569" w:hanging="361"/>
      </w:pPr>
      <w:rPr>
        <w:rFonts w:hint="default"/>
      </w:rPr>
    </w:lvl>
  </w:abstractNum>
  <w:abstractNum w:abstractNumId="18">
    <w:nsid w:val="6B4B785E"/>
    <w:multiLevelType w:val="hybridMultilevel"/>
    <w:tmpl w:val="DDAA6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"/>
  </w:num>
  <w:num w:numId="4">
    <w:abstractNumId w:val="13"/>
  </w:num>
  <w:num w:numId="5">
    <w:abstractNumId w:val="11"/>
  </w:num>
  <w:num w:numId="6">
    <w:abstractNumId w:val="16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  <w:num w:numId="11">
    <w:abstractNumId w:val="12"/>
  </w:num>
  <w:num w:numId="12">
    <w:abstractNumId w:val="10"/>
  </w:num>
  <w:num w:numId="13">
    <w:abstractNumId w:val="3"/>
  </w:num>
  <w:num w:numId="14">
    <w:abstractNumId w:val="14"/>
  </w:num>
  <w:num w:numId="15">
    <w:abstractNumId w:val="4"/>
  </w:num>
  <w:num w:numId="16">
    <w:abstractNumId w:val="9"/>
  </w:num>
  <w:num w:numId="17">
    <w:abstractNumId w:val="2"/>
  </w:num>
  <w:num w:numId="18">
    <w:abstractNumId w:val="0"/>
  </w:num>
  <w:num w:numId="19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592"/>
    <w:rsid w:val="000045E4"/>
    <w:rsid w:val="00010117"/>
    <w:rsid w:val="00013EBA"/>
    <w:rsid w:val="00015A0F"/>
    <w:rsid w:val="00017674"/>
    <w:rsid w:val="00021B9C"/>
    <w:rsid w:val="00025FCA"/>
    <w:rsid w:val="000275A6"/>
    <w:rsid w:val="00027839"/>
    <w:rsid w:val="00034CD0"/>
    <w:rsid w:val="0005430D"/>
    <w:rsid w:val="00056974"/>
    <w:rsid w:val="000604B0"/>
    <w:rsid w:val="000617B0"/>
    <w:rsid w:val="000638FB"/>
    <w:rsid w:val="00074855"/>
    <w:rsid w:val="000832DE"/>
    <w:rsid w:val="00093504"/>
    <w:rsid w:val="0009537F"/>
    <w:rsid w:val="000A1EDD"/>
    <w:rsid w:val="000A229F"/>
    <w:rsid w:val="000A3D56"/>
    <w:rsid w:val="000A724C"/>
    <w:rsid w:val="000B06B7"/>
    <w:rsid w:val="000C16B6"/>
    <w:rsid w:val="000C3DF7"/>
    <w:rsid w:val="000C3FE4"/>
    <w:rsid w:val="000F2951"/>
    <w:rsid w:val="000F34A0"/>
    <w:rsid w:val="000F3DA6"/>
    <w:rsid w:val="001023C8"/>
    <w:rsid w:val="00107F90"/>
    <w:rsid w:val="00120E4B"/>
    <w:rsid w:val="00132D91"/>
    <w:rsid w:val="00135028"/>
    <w:rsid w:val="001403EA"/>
    <w:rsid w:val="00141C87"/>
    <w:rsid w:val="00143E56"/>
    <w:rsid w:val="00152733"/>
    <w:rsid w:val="00154195"/>
    <w:rsid w:val="001600E1"/>
    <w:rsid w:val="00164FF9"/>
    <w:rsid w:val="00166DB5"/>
    <w:rsid w:val="001712BF"/>
    <w:rsid w:val="0017162A"/>
    <w:rsid w:val="00183D70"/>
    <w:rsid w:val="0019048C"/>
    <w:rsid w:val="00191FAB"/>
    <w:rsid w:val="0019205F"/>
    <w:rsid w:val="0019267D"/>
    <w:rsid w:val="00193193"/>
    <w:rsid w:val="00195B1B"/>
    <w:rsid w:val="00196C1A"/>
    <w:rsid w:val="001A200F"/>
    <w:rsid w:val="001A538F"/>
    <w:rsid w:val="001A69C9"/>
    <w:rsid w:val="001B38F4"/>
    <w:rsid w:val="001B3AD5"/>
    <w:rsid w:val="001D0641"/>
    <w:rsid w:val="001D4554"/>
    <w:rsid w:val="001E0E1B"/>
    <w:rsid w:val="001E63B0"/>
    <w:rsid w:val="001F2F04"/>
    <w:rsid w:val="001F664D"/>
    <w:rsid w:val="001F7560"/>
    <w:rsid w:val="00200676"/>
    <w:rsid w:val="002125E4"/>
    <w:rsid w:val="00212758"/>
    <w:rsid w:val="00212D48"/>
    <w:rsid w:val="00220AD2"/>
    <w:rsid w:val="00222FE9"/>
    <w:rsid w:val="00230BCE"/>
    <w:rsid w:val="002350B1"/>
    <w:rsid w:val="00237514"/>
    <w:rsid w:val="00241234"/>
    <w:rsid w:val="00242DEE"/>
    <w:rsid w:val="00244DA5"/>
    <w:rsid w:val="002465AB"/>
    <w:rsid w:val="00251FA6"/>
    <w:rsid w:val="00252C2F"/>
    <w:rsid w:val="00256D38"/>
    <w:rsid w:val="00260E9A"/>
    <w:rsid w:val="00262952"/>
    <w:rsid w:val="002633AB"/>
    <w:rsid w:val="00270A77"/>
    <w:rsid w:val="00270BD4"/>
    <w:rsid w:val="00272FD9"/>
    <w:rsid w:val="0027524F"/>
    <w:rsid w:val="00276460"/>
    <w:rsid w:val="00295F83"/>
    <w:rsid w:val="002A2C34"/>
    <w:rsid w:val="002B36D0"/>
    <w:rsid w:val="002B3E79"/>
    <w:rsid w:val="002B3EBF"/>
    <w:rsid w:val="002C1BF0"/>
    <w:rsid w:val="002C6AAA"/>
    <w:rsid w:val="002D57D0"/>
    <w:rsid w:val="002E0A17"/>
    <w:rsid w:val="002E3555"/>
    <w:rsid w:val="002E5097"/>
    <w:rsid w:val="002E5364"/>
    <w:rsid w:val="002E579E"/>
    <w:rsid w:val="002F418D"/>
    <w:rsid w:val="002F4A5D"/>
    <w:rsid w:val="002F67A5"/>
    <w:rsid w:val="003007D0"/>
    <w:rsid w:val="00310322"/>
    <w:rsid w:val="003116E3"/>
    <w:rsid w:val="00311DB6"/>
    <w:rsid w:val="00317426"/>
    <w:rsid w:val="00317496"/>
    <w:rsid w:val="00320271"/>
    <w:rsid w:val="00322869"/>
    <w:rsid w:val="003340F7"/>
    <w:rsid w:val="00336B5E"/>
    <w:rsid w:val="003441A9"/>
    <w:rsid w:val="0034510C"/>
    <w:rsid w:val="00346C9F"/>
    <w:rsid w:val="003547AE"/>
    <w:rsid w:val="003579C0"/>
    <w:rsid w:val="0037585C"/>
    <w:rsid w:val="00376DA6"/>
    <w:rsid w:val="00380D33"/>
    <w:rsid w:val="00386594"/>
    <w:rsid w:val="00387681"/>
    <w:rsid w:val="00387AA8"/>
    <w:rsid w:val="003B2269"/>
    <w:rsid w:val="003B323A"/>
    <w:rsid w:val="003B4CA9"/>
    <w:rsid w:val="003C4A94"/>
    <w:rsid w:val="003C768A"/>
    <w:rsid w:val="003D2A86"/>
    <w:rsid w:val="003D6830"/>
    <w:rsid w:val="003E11BD"/>
    <w:rsid w:val="003F0FF1"/>
    <w:rsid w:val="003F1ADA"/>
    <w:rsid w:val="003F1F59"/>
    <w:rsid w:val="003F66F7"/>
    <w:rsid w:val="003F69E2"/>
    <w:rsid w:val="004029B4"/>
    <w:rsid w:val="0040317D"/>
    <w:rsid w:val="0041023F"/>
    <w:rsid w:val="00412B2C"/>
    <w:rsid w:val="00421BA3"/>
    <w:rsid w:val="00422EBA"/>
    <w:rsid w:val="00426067"/>
    <w:rsid w:val="00430487"/>
    <w:rsid w:val="00437B73"/>
    <w:rsid w:val="0044060D"/>
    <w:rsid w:val="0044080C"/>
    <w:rsid w:val="00441B0D"/>
    <w:rsid w:val="00443A5C"/>
    <w:rsid w:val="004471D2"/>
    <w:rsid w:val="00453D0E"/>
    <w:rsid w:val="00463425"/>
    <w:rsid w:val="00476DFD"/>
    <w:rsid w:val="00477EB9"/>
    <w:rsid w:val="004904BE"/>
    <w:rsid w:val="004935B2"/>
    <w:rsid w:val="004954C0"/>
    <w:rsid w:val="004A3532"/>
    <w:rsid w:val="004A4151"/>
    <w:rsid w:val="004B19CE"/>
    <w:rsid w:val="004B2D4D"/>
    <w:rsid w:val="004C6203"/>
    <w:rsid w:val="004D4CA0"/>
    <w:rsid w:val="004E3550"/>
    <w:rsid w:val="004F26A5"/>
    <w:rsid w:val="004F2A8D"/>
    <w:rsid w:val="004F5403"/>
    <w:rsid w:val="004F6FCD"/>
    <w:rsid w:val="004F7083"/>
    <w:rsid w:val="005057A4"/>
    <w:rsid w:val="00507C34"/>
    <w:rsid w:val="00511223"/>
    <w:rsid w:val="00520375"/>
    <w:rsid w:val="005219D3"/>
    <w:rsid w:val="005257F6"/>
    <w:rsid w:val="00527B6D"/>
    <w:rsid w:val="00531513"/>
    <w:rsid w:val="00540080"/>
    <w:rsid w:val="005419C2"/>
    <w:rsid w:val="00543AEB"/>
    <w:rsid w:val="0054401A"/>
    <w:rsid w:val="005571EC"/>
    <w:rsid w:val="005573DC"/>
    <w:rsid w:val="00567663"/>
    <w:rsid w:val="0057063C"/>
    <w:rsid w:val="00572628"/>
    <w:rsid w:val="005744B3"/>
    <w:rsid w:val="00575A82"/>
    <w:rsid w:val="005801FE"/>
    <w:rsid w:val="00587B15"/>
    <w:rsid w:val="00591EF5"/>
    <w:rsid w:val="00594CF3"/>
    <w:rsid w:val="005979C5"/>
    <w:rsid w:val="005A4866"/>
    <w:rsid w:val="005A4895"/>
    <w:rsid w:val="005A56C2"/>
    <w:rsid w:val="005B241C"/>
    <w:rsid w:val="005B330B"/>
    <w:rsid w:val="005B3961"/>
    <w:rsid w:val="005B5291"/>
    <w:rsid w:val="005C2909"/>
    <w:rsid w:val="005C35B8"/>
    <w:rsid w:val="005C3ECD"/>
    <w:rsid w:val="005C5799"/>
    <w:rsid w:val="005D0E08"/>
    <w:rsid w:val="005D236F"/>
    <w:rsid w:val="005D3B7B"/>
    <w:rsid w:val="005D520C"/>
    <w:rsid w:val="005E3632"/>
    <w:rsid w:val="005E373D"/>
    <w:rsid w:val="005E3AD4"/>
    <w:rsid w:val="005E48E6"/>
    <w:rsid w:val="005F4709"/>
    <w:rsid w:val="0060721A"/>
    <w:rsid w:val="006143A9"/>
    <w:rsid w:val="006150D3"/>
    <w:rsid w:val="0061674F"/>
    <w:rsid w:val="00624E0A"/>
    <w:rsid w:val="00624E90"/>
    <w:rsid w:val="00625D01"/>
    <w:rsid w:val="006346F0"/>
    <w:rsid w:val="0063623B"/>
    <w:rsid w:val="00644AC8"/>
    <w:rsid w:val="0064653E"/>
    <w:rsid w:val="00653F52"/>
    <w:rsid w:val="00655499"/>
    <w:rsid w:val="00660E8A"/>
    <w:rsid w:val="006679FF"/>
    <w:rsid w:val="0067505A"/>
    <w:rsid w:val="006808FC"/>
    <w:rsid w:val="00681495"/>
    <w:rsid w:val="006832A3"/>
    <w:rsid w:val="00683941"/>
    <w:rsid w:val="00685256"/>
    <w:rsid w:val="0068622F"/>
    <w:rsid w:val="00686FF3"/>
    <w:rsid w:val="00687B8E"/>
    <w:rsid w:val="006926CD"/>
    <w:rsid w:val="0069428C"/>
    <w:rsid w:val="0069662D"/>
    <w:rsid w:val="006A5C14"/>
    <w:rsid w:val="006A78DF"/>
    <w:rsid w:val="006B11A6"/>
    <w:rsid w:val="006B6203"/>
    <w:rsid w:val="006C1077"/>
    <w:rsid w:val="006C5EA4"/>
    <w:rsid w:val="006D1C99"/>
    <w:rsid w:val="006D7063"/>
    <w:rsid w:val="006F133F"/>
    <w:rsid w:val="006F572C"/>
    <w:rsid w:val="00702B76"/>
    <w:rsid w:val="00705B6B"/>
    <w:rsid w:val="00723254"/>
    <w:rsid w:val="00724F15"/>
    <w:rsid w:val="00730192"/>
    <w:rsid w:val="0073682D"/>
    <w:rsid w:val="00737FDF"/>
    <w:rsid w:val="00743D03"/>
    <w:rsid w:val="00752768"/>
    <w:rsid w:val="0075373A"/>
    <w:rsid w:val="007545EC"/>
    <w:rsid w:val="007607BC"/>
    <w:rsid w:val="00761BA6"/>
    <w:rsid w:val="007656EC"/>
    <w:rsid w:val="0078228F"/>
    <w:rsid w:val="00782AB3"/>
    <w:rsid w:val="007875D9"/>
    <w:rsid w:val="00787B7A"/>
    <w:rsid w:val="00790B71"/>
    <w:rsid w:val="00793F7D"/>
    <w:rsid w:val="00796230"/>
    <w:rsid w:val="007B24D1"/>
    <w:rsid w:val="007B7038"/>
    <w:rsid w:val="007C202F"/>
    <w:rsid w:val="007D07AB"/>
    <w:rsid w:val="007D0BC3"/>
    <w:rsid w:val="007D4C4A"/>
    <w:rsid w:val="007D550F"/>
    <w:rsid w:val="007E0794"/>
    <w:rsid w:val="007F006C"/>
    <w:rsid w:val="007F0950"/>
    <w:rsid w:val="007F0D95"/>
    <w:rsid w:val="007F277E"/>
    <w:rsid w:val="00802FB2"/>
    <w:rsid w:val="008036AE"/>
    <w:rsid w:val="00807656"/>
    <w:rsid w:val="00825B16"/>
    <w:rsid w:val="00836D54"/>
    <w:rsid w:val="00837919"/>
    <w:rsid w:val="00840F7F"/>
    <w:rsid w:val="00841BCD"/>
    <w:rsid w:val="00843431"/>
    <w:rsid w:val="0084394E"/>
    <w:rsid w:val="008505AD"/>
    <w:rsid w:val="0085527A"/>
    <w:rsid w:val="008565CB"/>
    <w:rsid w:val="00870A56"/>
    <w:rsid w:val="0087413E"/>
    <w:rsid w:val="00875342"/>
    <w:rsid w:val="008802E6"/>
    <w:rsid w:val="008974B5"/>
    <w:rsid w:val="008B1254"/>
    <w:rsid w:val="008B7F24"/>
    <w:rsid w:val="008E5D55"/>
    <w:rsid w:val="008F10D0"/>
    <w:rsid w:val="008F1A23"/>
    <w:rsid w:val="008F265B"/>
    <w:rsid w:val="008F5D6F"/>
    <w:rsid w:val="00901AB6"/>
    <w:rsid w:val="009047CF"/>
    <w:rsid w:val="00906A4C"/>
    <w:rsid w:val="009104B5"/>
    <w:rsid w:val="00911B10"/>
    <w:rsid w:val="00916214"/>
    <w:rsid w:val="009232D6"/>
    <w:rsid w:val="00926E84"/>
    <w:rsid w:val="00933345"/>
    <w:rsid w:val="0093362E"/>
    <w:rsid w:val="009418BB"/>
    <w:rsid w:val="00956E19"/>
    <w:rsid w:val="00966864"/>
    <w:rsid w:val="00966B2B"/>
    <w:rsid w:val="00974377"/>
    <w:rsid w:val="00981C17"/>
    <w:rsid w:val="00982E21"/>
    <w:rsid w:val="00992809"/>
    <w:rsid w:val="00994DEF"/>
    <w:rsid w:val="009967D5"/>
    <w:rsid w:val="009971BA"/>
    <w:rsid w:val="00997953"/>
    <w:rsid w:val="009A20C0"/>
    <w:rsid w:val="009B2BA5"/>
    <w:rsid w:val="009B4F04"/>
    <w:rsid w:val="009B57B6"/>
    <w:rsid w:val="009C0B78"/>
    <w:rsid w:val="009C1350"/>
    <w:rsid w:val="009C247B"/>
    <w:rsid w:val="009D3867"/>
    <w:rsid w:val="009D5417"/>
    <w:rsid w:val="009D58E3"/>
    <w:rsid w:val="009D6A9B"/>
    <w:rsid w:val="009D706C"/>
    <w:rsid w:val="009D7720"/>
    <w:rsid w:val="009E0189"/>
    <w:rsid w:val="009E4477"/>
    <w:rsid w:val="009E57B8"/>
    <w:rsid w:val="009F19BC"/>
    <w:rsid w:val="00A06770"/>
    <w:rsid w:val="00A1124B"/>
    <w:rsid w:val="00A16A10"/>
    <w:rsid w:val="00A17212"/>
    <w:rsid w:val="00A2258D"/>
    <w:rsid w:val="00A24B84"/>
    <w:rsid w:val="00A26349"/>
    <w:rsid w:val="00A26A19"/>
    <w:rsid w:val="00A30AD2"/>
    <w:rsid w:val="00A30FDE"/>
    <w:rsid w:val="00A31A9B"/>
    <w:rsid w:val="00A32568"/>
    <w:rsid w:val="00A431A7"/>
    <w:rsid w:val="00A52960"/>
    <w:rsid w:val="00A70AF4"/>
    <w:rsid w:val="00A717D6"/>
    <w:rsid w:val="00A82250"/>
    <w:rsid w:val="00A862DC"/>
    <w:rsid w:val="00A93660"/>
    <w:rsid w:val="00A95BCD"/>
    <w:rsid w:val="00A96067"/>
    <w:rsid w:val="00AA0AA8"/>
    <w:rsid w:val="00AA295A"/>
    <w:rsid w:val="00AB1F2E"/>
    <w:rsid w:val="00AB2D79"/>
    <w:rsid w:val="00AB3C44"/>
    <w:rsid w:val="00AB7695"/>
    <w:rsid w:val="00AC267D"/>
    <w:rsid w:val="00AC31F9"/>
    <w:rsid w:val="00AC4204"/>
    <w:rsid w:val="00AC7424"/>
    <w:rsid w:val="00AC7D80"/>
    <w:rsid w:val="00AD4BBB"/>
    <w:rsid w:val="00AD5539"/>
    <w:rsid w:val="00AD58A3"/>
    <w:rsid w:val="00AD7845"/>
    <w:rsid w:val="00AE2E14"/>
    <w:rsid w:val="00AE5919"/>
    <w:rsid w:val="00AE666C"/>
    <w:rsid w:val="00AF5310"/>
    <w:rsid w:val="00B02B9A"/>
    <w:rsid w:val="00B05236"/>
    <w:rsid w:val="00B13897"/>
    <w:rsid w:val="00B1456E"/>
    <w:rsid w:val="00B16E90"/>
    <w:rsid w:val="00B23D81"/>
    <w:rsid w:val="00B25EC3"/>
    <w:rsid w:val="00B302F0"/>
    <w:rsid w:val="00B30F06"/>
    <w:rsid w:val="00B33B13"/>
    <w:rsid w:val="00B44551"/>
    <w:rsid w:val="00B50571"/>
    <w:rsid w:val="00B71E47"/>
    <w:rsid w:val="00B776FD"/>
    <w:rsid w:val="00B8354B"/>
    <w:rsid w:val="00B843C2"/>
    <w:rsid w:val="00B91D46"/>
    <w:rsid w:val="00B93E43"/>
    <w:rsid w:val="00B945DD"/>
    <w:rsid w:val="00BA00E4"/>
    <w:rsid w:val="00BA0109"/>
    <w:rsid w:val="00BA067D"/>
    <w:rsid w:val="00BA6ABD"/>
    <w:rsid w:val="00BA788F"/>
    <w:rsid w:val="00BB2491"/>
    <w:rsid w:val="00BB32CA"/>
    <w:rsid w:val="00BC2542"/>
    <w:rsid w:val="00BC689B"/>
    <w:rsid w:val="00BD06A1"/>
    <w:rsid w:val="00BD3592"/>
    <w:rsid w:val="00BD7EAA"/>
    <w:rsid w:val="00BE0B2A"/>
    <w:rsid w:val="00BE3250"/>
    <w:rsid w:val="00BE378C"/>
    <w:rsid w:val="00BF293E"/>
    <w:rsid w:val="00BF79D6"/>
    <w:rsid w:val="00C0130C"/>
    <w:rsid w:val="00C0407A"/>
    <w:rsid w:val="00C0555B"/>
    <w:rsid w:val="00C07AEC"/>
    <w:rsid w:val="00C07C78"/>
    <w:rsid w:val="00C10007"/>
    <w:rsid w:val="00C1144C"/>
    <w:rsid w:val="00C30697"/>
    <w:rsid w:val="00C30EFA"/>
    <w:rsid w:val="00C40782"/>
    <w:rsid w:val="00C43F3C"/>
    <w:rsid w:val="00C457E0"/>
    <w:rsid w:val="00C52522"/>
    <w:rsid w:val="00C53483"/>
    <w:rsid w:val="00C62738"/>
    <w:rsid w:val="00C6457E"/>
    <w:rsid w:val="00C67A99"/>
    <w:rsid w:val="00C72697"/>
    <w:rsid w:val="00C737B1"/>
    <w:rsid w:val="00C77456"/>
    <w:rsid w:val="00C80D1E"/>
    <w:rsid w:val="00C96C8A"/>
    <w:rsid w:val="00CA0A34"/>
    <w:rsid w:val="00CB04A9"/>
    <w:rsid w:val="00CB1486"/>
    <w:rsid w:val="00CB22E9"/>
    <w:rsid w:val="00CB3638"/>
    <w:rsid w:val="00CB47C5"/>
    <w:rsid w:val="00CB5348"/>
    <w:rsid w:val="00CB61E9"/>
    <w:rsid w:val="00CC1DFC"/>
    <w:rsid w:val="00CD1943"/>
    <w:rsid w:val="00CD26D7"/>
    <w:rsid w:val="00CD415B"/>
    <w:rsid w:val="00CD57B0"/>
    <w:rsid w:val="00CD7D2D"/>
    <w:rsid w:val="00CF03E8"/>
    <w:rsid w:val="00CF470A"/>
    <w:rsid w:val="00CF74B4"/>
    <w:rsid w:val="00D05518"/>
    <w:rsid w:val="00D114D7"/>
    <w:rsid w:val="00D17C91"/>
    <w:rsid w:val="00D25B81"/>
    <w:rsid w:val="00D277F7"/>
    <w:rsid w:val="00D30EE2"/>
    <w:rsid w:val="00D33C93"/>
    <w:rsid w:val="00D33F3D"/>
    <w:rsid w:val="00D45512"/>
    <w:rsid w:val="00D51C32"/>
    <w:rsid w:val="00D56E6B"/>
    <w:rsid w:val="00D629EC"/>
    <w:rsid w:val="00D64994"/>
    <w:rsid w:val="00D701CB"/>
    <w:rsid w:val="00D93D80"/>
    <w:rsid w:val="00D95827"/>
    <w:rsid w:val="00DA24DF"/>
    <w:rsid w:val="00DA52E9"/>
    <w:rsid w:val="00DB0076"/>
    <w:rsid w:val="00DB2116"/>
    <w:rsid w:val="00DB3BCF"/>
    <w:rsid w:val="00DB6F7C"/>
    <w:rsid w:val="00DC0711"/>
    <w:rsid w:val="00DC24C2"/>
    <w:rsid w:val="00DC7B50"/>
    <w:rsid w:val="00DD0C9A"/>
    <w:rsid w:val="00DD1303"/>
    <w:rsid w:val="00DD569E"/>
    <w:rsid w:val="00DE4E86"/>
    <w:rsid w:val="00DE5F66"/>
    <w:rsid w:val="00DF3D00"/>
    <w:rsid w:val="00DF5270"/>
    <w:rsid w:val="00DF5DA7"/>
    <w:rsid w:val="00E0035E"/>
    <w:rsid w:val="00E032FE"/>
    <w:rsid w:val="00E05CD4"/>
    <w:rsid w:val="00E071FD"/>
    <w:rsid w:val="00E1027A"/>
    <w:rsid w:val="00E13759"/>
    <w:rsid w:val="00E17865"/>
    <w:rsid w:val="00E22EB1"/>
    <w:rsid w:val="00E33A48"/>
    <w:rsid w:val="00E357F2"/>
    <w:rsid w:val="00E40D67"/>
    <w:rsid w:val="00E45411"/>
    <w:rsid w:val="00E45818"/>
    <w:rsid w:val="00E51130"/>
    <w:rsid w:val="00E53ACD"/>
    <w:rsid w:val="00E57825"/>
    <w:rsid w:val="00E60E72"/>
    <w:rsid w:val="00E63500"/>
    <w:rsid w:val="00E64D46"/>
    <w:rsid w:val="00E70142"/>
    <w:rsid w:val="00E74D01"/>
    <w:rsid w:val="00E74EE5"/>
    <w:rsid w:val="00E755CB"/>
    <w:rsid w:val="00E76F73"/>
    <w:rsid w:val="00E81CD3"/>
    <w:rsid w:val="00E8347D"/>
    <w:rsid w:val="00E85E97"/>
    <w:rsid w:val="00E87722"/>
    <w:rsid w:val="00E97F18"/>
    <w:rsid w:val="00EA4DFF"/>
    <w:rsid w:val="00EB14B8"/>
    <w:rsid w:val="00EB30D9"/>
    <w:rsid w:val="00EB4585"/>
    <w:rsid w:val="00EB4B14"/>
    <w:rsid w:val="00EC4B26"/>
    <w:rsid w:val="00EC74CF"/>
    <w:rsid w:val="00ED2841"/>
    <w:rsid w:val="00ED2EEA"/>
    <w:rsid w:val="00ED7D45"/>
    <w:rsid w:val="00EE009A"/>
    <w:rsid w:val="00EE1C87"/>
    <w:rsid w:val="00EE2882"/>
    <w:rsid w:val="00EE47FF"/>
    <w:rsid w:val="00EE7A07"/>
    <w:rsid w:val="00EF09CA"/>
    <w:rsid w:val="00EF60E3"/>
    <w:rsid w:val="00EF6261"/>
    <w:rsid w:val="00F00366"/>
    <w:rsid w:val="00F0074F"/>
    <w:rsid w:val="00F1234F"/>
    <w:rsid w:val="00F13A2E"/>
    <w:rsid w:val="00F143DA"/>
    <w:rsid w:val="00F20A16"/>
    <w:rsid w:val="00F21F55"/>
    <w:rsid w:val="00F23D71"/>
    <w:rsid w:val="00F264F4"/>
    <w:rsid w:val="00F303F1"/>
    <w:rsid w:val="00F312EE"/>
    <w:rsid w:val="00F34871"/>
    <w:rsid w:val="00F41568"/>
    <w:rsid w:val="00F41938"/>
    <w:rsid w:val="00F41AB6"/>
    <w:rsid w:val="00F42DB8"/>
    <w:rsid w:val="00F44D06"/>
    <w:rsid w:val="00F6604F"/>
    <w:rsid w:val="00F72AA1"/>
    <w:rsid w:val="00F76383"/>
    <w:rsid w:val="00F81201"/>
    <w:rsid w:val="00F830A9"/>
    <w:rsid w:val="00F83CEF"/>
    <w:rsid w:val="00F86B3F"/>
    <w:rsid w:val="00F91608"/>
    <w:rsid w:val="00F92025"/>
    <w:rsid w:val="00FA73E0"/>
    <w:rsid w:val="00FB6489"/>
    <w:rsid w:val="00FB758B"/>
    <w:rsid w:val="00FD22C8"/>
    <w:rsid w:val="00FD2C37"/>
    <w:rsid w:val="00FD765C"/>
    <w:rsid w:val="00FE0E71"/>
    <w:rsid w:val="00FF30A0"/>
    <w:rsid w:val="00FF41B7"/>
    <w:rsid w:val="00FF5CFD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8C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82AB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A96067"/>
    <w:pPr>
      <w:tabs>
        <w:tab w:val="right" w:leader="dot" w:pos="9061"/>
      </w:tabs>
      <w:spacing w:after="100"/>
      <w:ind w:left="851" w:hanging="631"/>
    </w:p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character" w:styleId="nfase">
    <w:name w:val="Emphasis"/>
    <w:basedOn w:val="Fontepargpadro"/>
    <w:uiPriority w:val="20"/>
    <w:qFormat/>
    <w:rsid w:val="002125E4"/>
    <w:rPr>
      <w:i/>
      <w:iCs/>
    </w:rPr>
  </w:style>
  <w:style w:type="character" w:customStyle="1" w:styleId="a">
    <w:name w:val="_"/>
    <w:basedOn w:val="Fontepargpadro"/>
    <w:rsid w:val="005419C2"/>
  </w:style>
  <w:style w:type="paragraph" w:styleId="NormalWeb">
    <w:name w:val="Normal (Web)"/>
    <w:basedOn w:val="Normal"/>
    <w:uiPriority w:val="99"/>
    <w:rsid w:val="00CD57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82AB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A96067"/>
    <w:pPr>
      <w:tabs>
        <w:tab w:val="right" w:leader="dot" w:pos="9061"/>
      </w:tabs>
      <w:spacing w:after="100"/>
      <w:ind w:left="851" w:hanging="631"/>
    </w:p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character" w:styleId="nfase">
    <w:name w:val="Emphasis"/>
    <w:basedOn w:val="Fontepargpadro"/>
    <w:uiPriority w:val="20"/>
    <w:qFormat/>
    <w:rsid w:val="002125E4"/>
    <w:rPr>
      <w:i/>
      <w:iCs/>
    </w:rPr>
  </w:style>
  <w:style w:type="character" w:customStyle="1" w:styleId="a">
    <w:name w:val="_"/>
    <w:basedOn w:val="Fontepargpadro"/>
    <w:rsid w:val="005419C2"/>
  </w:style>
  <w:style w:type="paragraph" w:styleId="NormalWeb">
    <w:name w:val="Normal (Web)"/>
    <w:basedOn w:val="Normal"/>
    <w:uiPriority w:val="99"/>
    <w:rsid w:val="00CD57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2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mailto:saude@ibira.sp.gov.br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mailto:saude@ibira.sp.gov.br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saude@ibira.sp.gov.br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javascript:void(0)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23" Type="http://schemas.openxmlformats.org/officeDocument/2006/relationships/image" Target="media/image2.png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javascript:void(0)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mailto:zezedemarqui@outlook.com" TargetMode="Externa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F61403F98C847ADB0E6C000AA69C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193D02-82F0-4F37-BDAC-2D6CB155F58C}"/>
      </w:docPartPr>
      <w:docPartBody>
        <w:p w:rsidR="00BA1DE9" w:rsidRDefault="00B7677B" w:rsidP="00B7677B">
          <w:pPr>
            <w:pStyle w:val="AF61403F98C847ADB0E6C000AA69C1FD"/>
          </w:pPr>
          <w:r>
            <w:rPr>
              <w:color w:val="365F91" w:themeColor="accent1" w:themeShade="BF"/>
              <w:sz w:val="24"/>
              <w:szCs w:val="24"/>
            </w:rPr>
            <w:t>[Nome da empresa]</w:t>
          </w:r>
        </w:p>
      </w:docPartBody>
    </w:docPart>
    <w:docPart>
      <w:docPartPr>
        <w:name w:val="F9085A27EE0E493F95CA5B9355E2D5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9CFADC-F0BC-4AC4-A09D-5F54C94CFDF7}"/>
      </w:docPartPr>
      <w:docPartBody>
        <w:p w:rsidR="00BA1DE9" w:rsidRDefault="00B7677B" w:rsidP="00B7677B">
          <w:pPr>
            <w:pStyle w:val="F9085A27EE0E493F95CA5B9355E2D569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8"/>
              <w:szCs w:val="88"/>
            </w:rPr>
            <w:t>[Título do documento]</w:t>
          </w:r>
        </w:p>
      </w:docPartBody>
    </w:docPart>
    <w:docPart>
      <w:docPartPr>
        <w:name w:val="E0D206C8F2ED4622A294CA2F71B3F7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65B6AA-16C9-444B-93B6-37DA0EE5822A}"/>
      </w:docPartPr>
      <w:docPartBody>
        <w:p w:rsidR="00BA1DE9" w:rsidRDefault="00B7677B" w:rsidP="00B7677B">
          <w:pPr>
            <w:pStyle w:val="E0D206C8F2ED4622A294CA2F71B3F743"/>
          </w:pPr>
          <w:r>
            <w:rPr>
              <w:color w:val="365F91" w:themeColor="accent1" w:themeShade="BF"/>
              <w:sz w:val="24"/>
              <w:szCs w:val="24"/>
            </w:rPr>
            <w:t>[Subtítulo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7B"/>
    <w:rsid w:val="00014A25"/>
    <w:rsid w:val="00023E75"/>
    <w:rsid w:val="0017076F"/>
    <w:rsid w:val="001D6597"/>
    <w:rsid w:val="00200521"/>
    <w:rsid w:val="002C44DA"/>
    <w:rsid w:val="00413033"/>
    <w:rsid w:val="0044699E"/>
    <w:rsid w:val="005B3037"/>
    <w:rsid w:val="0063435A"/>
    <w:rsid w:val="00670B49"/>
    <w:rsid w:val="006A57A5"/>
    <w:rsid w:val="00700926"/>
    <w:rsid w:val="0099140C"/>
    <w:rsid w:val="00B7677B"/>
    <w:rsid w:val="00BA1DE9"/>
    <w:rsid w:val="00BB7E7D"/>
    <w:rsid w:val="00C56A24"/>
    <w:rsid w:val="00E26E21"/>
    <w:rsid w:val="00E359D3"/>
    <w:rsid w:val="00E42ACD"/>
    <w:rsid w:val="00EA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C1DBA0B8C8441109B5E251C7DEED6DD">
    <w:name w:val="CC1DBA0B8C8441109B5E251C7DEED6DD"/>
    <w:rsid w:val="00B7677B"/>
  </w:style>
  <w:style w:type="paragraph" w:customStyle="1" w:styleId="4E6D18A9B07E469C9AFC88906476AE11">
    <w:name w:val="4E6D18A9B07E469C9AFC88906476AE11"/>
    <w:rsid w:val="00B7677B"/>
  </w:style>
  <w:style w:type="paragraph" w:customStyle="1" w:styleId="40AFC862C0094D96B9908614A81D693D">
    <w:name w:val="40AFC862C0094D96B9908614A81D693D"/>
    <w:rsid w:val="00B7677B"/>
  </w:style>
  <w:style w:type="paragraph" w:customStyle="1" w:styleId="120DA7A2040B47FAAFF4F0D5857644E7">
    <w:name w:val="120DA7A2040B47FAAFF4F0D5857644E7"/>
    <w:rsid w:val="00B7677B"/>
  </w:style>
  <w:style w:type="paragraph" w:customStyle="1" w:styleId="4C85458734A245BB8135FBAEE77198BF">
    <w:name w:val="4C85458734A245BB8135FBAEE77198BF"/>
    <w:rsid w:val="00B7677B"/>
  </w:style>
  <w:style w:type="paragraph" w:customStyle="1" w:styleId="AF61403F98C847ADB0E6C000AA69C1FD">
    <w:name w:val="AF61403F98C847ADB0E6C000AA69C1FD"/>
    <w:rsid w:val="00B7677B"/>
  </w:style>
  <w:style w:type="paragraph" w:customStyle="1" w:styleId="F9085A27EE0E493F95CA5B9355E2D569">
    <w:name w:val="F9085A27EE0E493F95CA5B9355E2D569"/>
    <w:rsid w:val="00B7677B"/>
  </w:style>
  <w:style w:type="paragraph" w:customStyle="1" w:styleId="E0D206C8F2ED4622A294CA2F71B3F743">
    <w:name w:val="E0D206C8F2ED4622A294CA2F71B3F743"/>
    <w:rsid w:val="00B7677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C1DBA0B8C8441109B5E251C7DEED6DD">
    <w:name w:val="CC1DBA0B8C8441109B5E251C7DEED6DD"/>
    <w:rsid w:val="00B7677B"/>
  </w:style>
  <w:style w:type="paragraph" w:customStyle="1" w:styleId="4E6D18A9B07E469C9AFC88906476AE11">
    <w:name w:val="4E6D18A9B07E469C9AFC88906476AE11"/>
    <w:rsid w:val="00B7677B"/>
  </w:style>
  <w:style w:type="paragraph" w:customStyle="1" w:styleId="40AFC862C0094D96B9908614A81D693D">
    <w:name w:val="40AFC862C0094D96B9908614A81D693D"/>
    <w:rsid w:val="00B7677B"/>
  </w:style>
  <w:style w:type="paragraph" w:customStyle="1" w:styleId="120DA7A2040B47FAAFF4F0D5857644E7">
    <w:name w:val="120DA7A2040B47FAAFF4F0D5857644E7"/>
    <w:rsid w:val="00B7677B"/>
  </w:style>
  <w:style w:type="paragraph" w:customStyle="1" w:styleId="4C85458734A245BB8135FBAEE77198BF">
    <w:name w:val="4C85458734A245BB8135FBAEE77198BF"/>
    <w:rsid w:val="00B7677B"/>
  </w:style>
  <w:style w:type="paragraph" w:customStyle="1" w:styleId="AF61403F98C847ADB0E6C000AA69C1FD">
    <w:name w:val="AF61403F98C847ADB0E6C000AA69C1FD"/>
    <w:rsid w:val="00B7677B"/>
  </w:style>
  <w:style w:type="paragraph" w:customStyle="1" w:styleId="F9085A27EE0E493F95CA5B9355E2D569">
    <w:name w:val="F9085A27EE0E493F95CA5B9355E2D569"/>
    <w:rsid w:val="00B7677B"/>
  </w:style>
  <w:style w:type="paragraph" w:customStyle="1" w:styleId="E0D206C8F2ED4622A294CA2F71B3F743">
    <w:name w:val="E0D206C8F2ED4622A294CA2F71B3F743"/>
    <w:rsid w:val="00B767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ANO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BD5A40-56F7-4B98-B1EE-F629BC4AF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5564</Words>
  <Characters>30049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Comunidade Terapêutica CÁRITAS MARIA DE NAZARÉ</Company>
  <LinksUpToDate>false</LinksUpToDate>
  <CharactersWithSpaces>35542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subject>Programa Recomeço</dc:subject>
  <dc:creator>CIDADE</dc:creator>
  <cp:lastModifiedBy>Win7</cp:lastModifiedBy>
  <cp:revision>2</cp:revision>
  <cp:lastPrinted>2017-10-30T11:53:00Z</cp:lastPrinted>
  <dcterms:created xsi:type="dcterms:W3CDTF">2019-04-24T17:16:00Z</dcterms:created>
  <dcterms:modified xsi:type="dcterms:W3CDTF">2019-04-24T17:16:00Z</dcterms:modified>
</cp:coreProperties>
</file>